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47" w:rsidRPr="00660F47" w:rsidRDefault="0014231E" w:rsidP="00660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Выполнение</w:t>
      </w:r>
      <w:r w:rsidR="00660F47" w:rsidRPr="00660F47">
        <w:rPr>
          <w:rFonts w:ascii="Times New Roman" w:hAnsi="Times New Roman" w:cs="Times New Roman"/>
          <w:b/>
          <w:sz w:val="28"/>
          <w:szCs w:val="28"/>
        </w:rPr>
        <w:t xml:space="preserve"> плана мероприятий инвестиционной программы за 2018 г.</w:t>
      </w:r>
    </w:p>
    <w:bookmarkEnd w:id="0"/>
    <w:p w:rsidR="00660F47" w:rsidRPr="00660F47" w:rsidRDefault="00660F47" w:rsidP="00660F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60F47" w:rsidRPr="00660F47" w:rsidRDefault="00660F47" w:rsidP="00660F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F47">
        <w:rPr>
          <w:rFonts w:ascii="Times New Roman" w:hAnsi="Times New Roman" w:cs="Times New Roman"/>
          <w:b/>
          <w:sz w:val="28"/>
          <w:szCs w:val="28"/>
        </w:rPr>
        <w:t>По утвержденному советом директоров плану инвестиционной программы 2018 года</w:t>
      </w:r>
      <w:r w:rsidRPr="00660F47">
        <w:rPr>
          <w:rFonts w:ascii="Times New Roman" w:hAnsi="Times New Roman" w:cs="Times New Roman"/>
          <w:sz w:val="28"/>
          <w:szCs w:val="28"/>
        </w:rPr>
        <w:t xml:space="preserve"> предусмотрено капитальных затрат на сумму 24 501,9 тыс. рублей, фактическое выполнение составило 20 528,8 тыс. рублей, в том числе </w:t>
      </w:r>
      <w:proofErr w:type="spellStart"/>
      <w:r w:rsidRPr="00660F47">
        <w:rPr>
          <w:rFonts w:ascii="Times New Roman" w:hAnsi="Times New Roman" w:cs="Times New Roman"/>
          <w:sz w:val="28"/>
          <w:szCs w:val="28"/>
        </w:rPr>
        <w:t>пообъектно</w:t>
      </w:r>
      <w:proofErr w:type="spellEnd"/>
      <w:r w:rsidRPr="00660F47">
        <w:rPr>
          <w:rFonts w:ascii="Times New Roman" w:hAnsi="Times New Roman" w:cs="Times New Roman"/>
          <w:sz w:val="28"/>
          <w:szCs w:val="28"/>
        </w:rPr>
        <w:t>:</w:t>
      </w:r>
    </w:p>
    <w:p w:rsidR="00660F47" w:rsidRPr="00660F47" w:rsidRDefault="00660F47" w:rsidP="00660F4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0F47">
        <w:rPr>
          <w:rFonts w:ascii="Times New Roman" w:hAnsi="Times New Roman" w:cs="Times New Roman"/>
          <w:sz w:val="28"/>
          <w:szCs w:val="28"/>
        </w:rPr>
        <w:t>Котельная «ЦРБ» с. Намцы, 1 этап модернизации котельной стоимостью. Плановая стоимость – 9 616,5 тыс. рублей, по факту выполнения - 9 820 тыс. руб. увеличение стоимости в результате внеплановых дополнительных работ.</w:t>
      </w:r>
    </w:p>
    <w:p w:rsidR="00660F47" w:rsidRPr="00660F47" w:rsidRDefault="00660F47" w:rsidP="00660F4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0F47">
        <w:rPr>
          <w:rFonts w:ascii="Times New Roman" w:hAnsi="Times New Roman" w:cs="Times New Roman"/>
          <w:sz w:val="28"/>
          <w:szCs w:val="28"/>
        </w:rPr>
        <w:t>Котельная «Центральная» с. 2-Хомустах. Замена котельного оборудования. Плановая стоимость – 2 784 тыс. рублей, по факту выполнения – 3 538 тыс. руб. увеличение стоимости в результате внеплановых дополнительных работ.</w:t>
      </w:r>
    </w:p>
    <w:p w:rsidR="00660F47" w:rsidRPr="00660F47" w:rsidRDefault="00660F47" w:rsidP="00660F4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0F47">
        <w:rPr>
          <w:rFonts w:ascii="Times New Roman" w:hAnsi="Times New Roman" w:cs="Times New Roman"/>
          <w:sz w:val="28"/>
          <w:szCs w:val="28"/>
        </w:rPr>
        <w:t>Теплосети котельной «Центральная» с. 2-Хомустах. Проведены работы по реконструкции тепловых сетей с увеличением пропускной способности. Плановая стоимость – 3 268,2 тыс. рублей, по факту выполнения – 2 604 тыс. руб. уменьшение стоимости в результате проведения конкурсных торгов.</w:t>
      </w:r>
    </w:p>
    <w:p w:rsidR="00660F47" w:rsidRPr="00660F47" w:rsidRDefault="00660F47" w:rsidP="00660F4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0F47">
        <w:rPr>
          <w:rFonts w:ascii="Times New Roman" w:hAnsi="Times New Roman" w:cs="Times New Roman"/>
          <w:sz w:val="28"/>
          <w:szCs w:val="28"/>
        </w:rPr>
        <w:t xml:space="preserve">Котельная «Детсад» с. </w:t>
      </w:r>
      <w:proofErr w:type="spellStart"/>
      <w:r w:rsidRPr="00660F47">
        <w:rPr>
          <w:rFonts w:ascii="Times New Roman" w:hAnsi="Times New Roman" w:cs="Times New Roman"/>
          <w:sz w:val="28"/>
          <w:szCs w:val="28"/>
        </w:rPr>
        <w:t>Модут</w:t>
      </w:r>
      <w:proofErr w:type="spellEnd"/>
      <w:r w:rsidRPr="00660F47">
        <w:rPr>
          <w:rFonts w:ascii="Times New Roman" w:hAnsi="Times New Roman" w:cs="Times New Roman"/>
          <w:sz w:val="28"/>
          <w:szCs w:val="28"/>
        </w:rPr>
        <w:t>. Строительство газовой котельной для нового здания детского сада. Плановая стоимость – 5 896,2 тыс. рублей, по фактическому выполнению – 2 861,3 тыс. рублей.</w:t>
      </w:r>
    </w:p>
    <w:p w:rsidR="00660F47" w:rsidRPr="00660F47" w:rsidRDefault="00660F47" w:rsidP="00660F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60F47">
        <w:rPr>
          <w:rFonts w:ascii="Times New Roman" w:hAnsi="Times New Roman" w:cs="Times New Roman"/>
          <w:sz w:val="28"/>
          <w:szCs w:val="28"/>
        </w:rPr>
        <w:t>азница стоимости в результате невыполнения со стороны МО «</w:t>
      </w:r>
      <w:proofErr w:type="spellStart"/>
      <w:r w:rsidRPr="00660F47">
        <w:rPr>
          <w:rFonts w:ascii="Times New Roman" w:hAnsi="Times New Roman" w:cs="Times New Roman"/>
          <w:sz w:val="28"/>
          <w:szCs w:val="28"/>
        </w:rPr>
        <w:t>Намский</w:t>
      </w:r>
      <w:proofErr w:type="spellEnd"/>
      <w:r w:rsidRPr="00660F47">
        <w:rPr>
          <w:rFonts w:ascii="Times New Roman" w:hAnsi="Times New Roman" w:cs="Times New Roman"/>
          <w:sz w:val="28"/>
          <w:szCs w:val="28"/>
        </w:rPr>
        <w:t xml:space="preserve"> улус» следующие работы:</w:t>
      </w:r>
    </w:p>
    <w:p w:rsidR="00660F47" w:rsidRPr="00660F47" w:rsidRDefault="00660F47" w:rsidP="00660F47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0F47">
        <w:rPr>
          <w:rFonts w:ascii="Times New Roman" w:hAnsi="Times New Roman" w:cs="Times New Roman"/>
          <w:sz w:val="28"/>
          <w:szCs w:val="28"/>
        </w:rPr>
        <w:t>Строительство ограждения котельной</w:t>
      </w:r>
    </w:p>
    <w:p w:rsidR="00660F47" w:rsidRPr="00660F47" w:rsidRDefault="00660F47" w:rsidP="00660F47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0F47">
        <w:rPr>
          <w:rFonts w:ascii="Times New Roman" w:hAnsi="Times New Roman" w:cs="Times New Roman"/>
          <w:sz w:val="28"/>
          <w:szCs w:val="28"/>
        </w:rPr>
        <w:t>Строительство пожарной емкости, в количестве 2 ед. по 50 м</w:t>
      </w:r>
      <w:r w:rsidRPr="00660F47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660F47" w:rsidRPr="00660F47" w:rsidRDefault="00660F47" w:rsidP="00660F47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0F47">
        <w:rPr>
          <w:rFonts w:ascii="Times New Roman" w:hAnsi="Times New Roman" w:cs="Times New Roman"/>
          <w:sz w:val="28"/>
          <w:szCs w:val="28"/>
        </w:rPr>
        <w:t>Благоустройство территории котельной</w:t>
      </w:r>
    </w:p>
    <w:p w:rsidR="00660F47" w:rsidRPr="00660F47" w:rsidRDefault="00660F47" w:rsidP="00660F4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0F47">
        <w:rPr>
          <w:rFonts w:ascii="Times New Roman" w:hAnsi="Times New Roman" w:cs="Times New Roman"/>
          <w:sz w:val="28"/>
          <w:szCs w:val="28"/>
        </w:rPr>
        <w:t xml:space="preserve">В связи с задержкой по поставке котельного оборудования, работы по замене котлов и насосной группы котельная «ЗВШ» </w:t>
      </w:r>
      <w:proofErr w:type="spellStart"/>
      <w:r w:rsidRPr="00660F4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60F4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60F47">
        <w:rPr>
          <w:rFonts w:ascii="Times New Roman" w:hAnsi="Times New Roman" w:cs="Times New Roman"/>
          <w:sz w:val="28"/>
          <w:szCs w:val="28"/>
        </w:rPr>
        <w:t>рафский</w:t>
      </w:r>
      <w:proofErr w:type="spellEnd"/>
      <w:r w:rsidRPr="00660F47">
        <w:rPr>
          <w:rFonts w:ascii="Times New Roman" w:hAnsi="Times New Roman" w:cs="Times New Roman"/>
          <w:sz w:val="28"/>
          <w:szCs w:val="28"/>
        </w:rPr>
        <w:t xml:space="preserve">-Берег стоимостью – 2 937 тыс. рублей, перенесены на 2019 г. </w:t>
      </w:r>
    </w:p>
    <w:p w:rsidR="00660F47" w:rsidRPr="00660F47" w:rsidRDefault="00660F47" w:rsidP="00660F47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660F47">
        <w:rPr>
          <w:rFonts w:ascii="Times New Roman" w:hAnsi="Times New Roman"/>
          <w:sz w:val="28"/>
          <w:szCs w:val="28"/>
        </w:rPr>
        <w:t>Так же, на проведение финансово-технического надзора – 1 706 тыс. рублей.</w:t>
      </w:r>
    </w:p>
    <w:p w:rsidR="00E85B45" w:rsidRDefault="0014231E">
      <w:pPr>
        <w:rPr>
          <w:sz w:val="28"/>
          <w:szCs w:val="28"/>
        </w:rPr>
      </w:pPr>
    </w:p>
    <w:p w:rsidR="00660F47" w:rsidRDefault="00660F47">
      <w:pPr>
        <w:rPr>
          <w:sz w:val="28"/>
          <w:szCs w:val="28"/>
        </w:rPr>
      </w:pPr>
    </w:p>
    <w:p w:rsidR="00660F47" w:rsidRDefault="00660F47">
      <w:pPr>
        <w:rPr>
          <w:sz w:val="28"/>
          <w:szCs w:val="28"/>
        </w:rPr>
      </w:pPr>
    </w:p>
    <w:p w:rsidR="00660F47" w:rsidRDefault="00660F47">
      <w:pPr>
        <w:rPr>
          <w:sz w:val="28"/>
          <w:szCs w:val="28"/>
        </w:rPr>
      </w:pPr>
    </w:p>
    <w:p w:rsidR="00660F47" w:rsidRDefault="00660F47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"/>
        <w:gridCol w:w="1113"/>
        <w:gridCol w:w="1275"/>
        <w:gridCol w:w="1077"/>
        <w:gridCol w:w="1947"/>
        <w:gridCol w:w="1075"/>
        <w:gridCol w:w="995"/>
        <w:gridCol w:w="1125"/>
        <w:gridCol w:w="1213"/>
      </w:tblGrid>
      <w:tr w:rsidR="00660F47" w:rsidRPr="00660F47" w:rsidTr="00660F47">
        <w:trPr>
          <w:trHeight w:val="10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gramStart"/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Населенный </w:t>
            </w: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пункт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Объект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Лимит по плану всего</w:t>
            </w: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рубл</w:t>
            </w:r>
            <w:proofErr w:type="spellEnd"/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 работ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Бюджет МР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Всего с учетом НДС,   (руб.)</w:t>
            </w:r>
          </w:p>
        </w:tc>
      </w:tr>
      <w:tr w:rsidR="00660F47" w:rsidRPr="00660F47" w:rsidTr="00660F47">
        <w:trPr>
          <w:trHeight w:val="51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(руб.)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НДС, </w:t>
            </w: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(руб.)   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Всего с НДС (руб.)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60F47" w:rsidRPr="00660F47" w:rsidTr="00660F47">
        <w:trPr>
          <w:trHeight w:val="25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</w:tr>
      <w:tr w:rsidR="00660F47" w:rsidRPr="00660F47" w:rsidTr="00660F47">
        <w:trPr>
          <w:trHeight w:val="2655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амцы</w:t>
            </w:r>
            <w:proofErr w:type="spellEnd"/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котельная "ЦРБ"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8 700 000,00</w:t>
            </w:r>
          </w:p>
        </w:tc>
        <w:tc>
          <w:tcPr>
            <w:tcW w:w="9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 этап модернизации котельной с заменой котлов 2 ед., с горелками. С заменой оборудования. </w:t>
            </w: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Оснащение приборами </w:t>
            </w:r>
            <w:proofErr w:type="spellStart"/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учета</w:t>
            </w:r>
            <w:proofErr w:type="gramStart"/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.З</w:t>
            </w:r>
            <w:proofErr w:type="gramEnd"/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амена</w:t>
            </w:r>
            <w:proofErr w:type="spellEnd"/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дымовых труб.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7 041 928,52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1 267 547,13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8 309 475,65</w:t>
            </w:r>
          </w:p>
        </w:tc>
      </w:tr>
      <w:tr w:rsidR="00660F47" w:rsidRPr="00660F47" w:rsidTr="00660F47">
        <w:trPr>
          <w:trHeight w:val="255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393 497,41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393 497,41</w:t>
            </w:r>
          </w:p>
        </w:tc>
      </w:tr>
      <w:tr w:rsidR="00660F47" w:rsidRPr="00660F47" w:rsidTr="00660F47">
        <w:trPr>
          <w:trHeight w:val="255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</w:tr>
      <w:tr w:rsidR="00660F47" w:rsidRPr="00660F47" w:rsidTr="00660F47">
        <w:trPr>
          <w:trHeight w:val="54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916 550,00</w:t>
            </w:r>
          </w:p>
        </w:tc>
        <w:tc>
          <w:tcPr>
            <w:tcW w:w="9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776 735,63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139 812,41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916 548,04</w:t>
            </w:r>
          </w:p>
        </w:tc>
      </w:tr>
      <w:tr w:rsidR="00660F47" w:rsidRPr="00660F47" w:rsidTr="00660F47">
        <w:trPr>
          <w:trHeight w:val="54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55 000,00</w:t>
            </w:r>
          </w:p>
        </w:tc>
      </w:tr>
      <w:tr w:rsidR="00660F47" w:rsidRPr="00660F47" w:rsidTr="00660F47">
        <w:trPr>
          <w:trHeight w:val="54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95 318,07</w:t>
            </w:r>
          </w:p>
        </w:tc>
      </w:tr>
      <w:tr w:rsidR="00660F47" w:rsidRPr="00660F47" w:rsidTr="00660F47">
        <w:trPr>
          <w:trHeight w:val="255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8 317 161,56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1 407 359,54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9 819 856,17</w:t>
            </w:r>
          </w:p>
        </w:tc>
      </w:tr>
      <w:tr w:rsidR="00660F47" w:rsidRPr="00660F47" w:rsidTr="00660F47">
        <w:trPr>
          <w:trHeight w:val="675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.Г</w:t>
            </w:r>
            <w:proofErr w:type="gramEnd"/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рафский</w:t>
            </w:r>
            <w:proofErr w:type="spellEnd"/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берег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котельная </w:t>
            </w: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"ЗВШ"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2 937 000,00</w:t>
            </w:r>
          </w:p>
        </w:tc>
        <w:tc>
          <w:tcPr>
            <w:tcW w:w="9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Замена котлов, замена насосной группы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60F47" w:rsidRPr="00660F47" w:rsidTr="00660F47">
        <w:trPr>
          <w:trHeight w:val="255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60F47" w:rsidRPr="00660F47" w:rsidTr="00660F47">
        <w:trPr>
          <w:trHeight w:val="255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с. 2 </w:t>
            </w:r>
            <w:proofErr w:type="spellStart"/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Хомустах</w:t>
            </w:r>
            <w:proofErr w:type="spellEnd"/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котельная </w:t>
            </w: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"Центральная" 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2 783 970,00</w:t>
            </w:r>
          </w:p>
        </w:tc>
        <w:tc>
          <w:tcPr>
            <w:tcW w:w="9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Замена котлов "Энергия-3" на котлы "КВр-1,0" 2 ед., замена насосной группы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510 591,95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510 591,95</w:t>
            </w:r>
          </w:p>
        </w:tc>
      </w:tr>
      <w:tr w:rsidR="00660F47" w:rsidRPr="00660F47" w:rsidTr="00660F47">
        <w:trPr>
          <w:trHeight w:val="51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7 452,50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7 452,50</w:t>
            </w:r>
          </w:p>
        </w:tc>
      </w:tr>
      <w:tr w:rsidR="00660F47" w:rsidRPr="00660F47" w:rsidTr="00660F47">
        <w:trPr>
          <w:trHeight w:val="525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62 500,00</w:t>
            </w:r>
          </w:p>
        </w:tc>
      </w:tr>
      <w:tr w:rsidR="00660F47" w:rsidRPr="00660F47" w:rsidTr="00660F47">
        <w:trPr>
          <w:trHeight w:val="525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97 500,00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97 500,00</w:t>
            </w:r>
          </w:p>
        </w:tc>
      </w:tr>
      <w:tr w:rsidR="00660F47" w:rsidRPr="00660F47" w:rsidTr="00660F47">
        <w:trPr>
          <w:trHeight w:val="525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660F47" w:rsidRPr="00660F47" w:rsidTr="00660F47">
        <w:trPr>
          <w:trHeight w:val="525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2 760 344,40</w:t>
            </w:r>
          </w:p>
        </w:tc>
      </w:tr>
      <w:tr w:rsidR="00660F47" w:rsidRPr="00660F47" w:rsidTr="00660F47">
        <w:trPr>
          <w:trHeight w:val="255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778 044,45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3 538 388,85</w:t>
            </w:r>
          </w:p>
        </w:tc>
      </w:tr>
      <w:tr w:rsidR="00660F47" w:rsidRPr="00660F47" w:rsidTr="00660F47">
        <w:trPr>
          <w:trHeight w:val="555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с. 2 </w:t>
            </w:r>
            <w:proofErr w:type="spellStart"/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Хомустах</w:t>
            </w:r>
            <w:proofErr w:type="spellEnd"/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котельная </w:t>
            </w: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"Центральная" 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3 268 200,00</w:t>
            </w:r>
          </w:p>
        </w:tc>
        <w:tc>
          <w:tcPr>
            <w:tcW w:w="9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Реконструкция тепловой сети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2 460 365,62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2 460 365,62</w:t>
            </w:r>
          </w:p>
        </w:tc>
      </w:tr>
      <w:tr w:rsidR="00660F47" w:rsidRPr="00660F47" w:rsidTr="00660F47">
        <w:trPr>
          <w:trHeight w:val="555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117 507,02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25 794,22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143301,24</w:t>
            </w:r>
          </w:p>
        </w:tc>
      </w:tr>
      <w:tr w:rsidR="00660F47" w:rsidRPr="00660F47" w:rsidTr="00660F47">
        <w:trPr>
          <w:trHeight w:val="30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2 577 872,64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25 794,22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2 603 666,86</w:t>
            </w:r>
          </w:p>
        </w:tc>
      </w:tr>
      <w:tr w:rsidR="00660F47" w:rsidRPr="00660F47" w:rsidTr="00660F47">
        <w:trPr>
          <w:trHeight w:val="66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Модут</w:t>
            </w:r>
            <w:proofErr w:type="spellEnd"/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котельная "Детсад"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5896200,00</w:t>
            </w:r>
          </w:p>
        </w:tc>
        <w:tc>
          <w:tcPr>
            <w:tcW w:w="9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Строительство газовой котельной взамен существующей угольной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1 359 551,20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244 719,22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1 283 296,00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2 642 847,20</w:t>
            </w:r>
          </w:p>
        </w:tc>
      </w:tr>
      <w:tr w:rsidR="00660F47" w:rsidRPr="00660F47" w:rsidTr="00660F47">
        <w:trPr>
          <w:trHeight w:val="660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660F47" w:rsidRPr="00660F47" w:rsidTr="00660F47">
        <w:trPr>
          <w:trHeight w:val="660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660F47" w:rsidRPr="00660F47" w:rsidTr="00660F47">
        <w:trPr>
          <w:trHeight w:val="660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15 622,38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2812,03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18 434,41</w:t>
            </w:r>
          </w:p>
        </w:tc>
      </w:tr>
      <w:tr w:rsidR="00660F47" w:rsidRPr="00660F47" w:rsidTr="00660F47">
        <w:trPr>
          <w:trHeight w:val="360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2 613 750,36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247531,246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2861281,61</w:t>
            </w:r>
          </w:p>
        </w:tc>
      </w:tr>
      <w:tr w:rsidR="00660F47" w:rsidRPr="00660F47" w:rsidTr="00660F47">
        <w:trPr>
          <w:trHeight w:val="300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амцы</w:t>
            </w:r>
            <w:proofErr w:type="spellEnd"/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3 411 140,00</w:t>
            </w:r>
          </w:p>
        </w:tc>
        <w:tc>
          <w:tcPr>
            <w:tcW w:w="9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Финансово-технический надзор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722 700,00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130 086,00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852 786,00</w:t>
            </w:r>
          </w:p>
        </w:tc>
      </w:tr>
      <w:tr w:rsidR="00660F47" w:rsidRPr="00660F47" w:rsidTr="00660F47">
        <w:trPr>
          <w:trHeight w:val="30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722 700,00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130 086,00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852 786,00</w:t>
            </w:r>
          </w:p>
        </w:tc>
      </w:tr>
      <w:tr w:rsidR="00660F47" w:rsidRPr="00660F47" w:rsidTr="00660F47">
        <w:trPr>
          <w:trHeight w:val="30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1 445 400,00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260 172,00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1 705 572,00</w:t>
            </w:r>
          </w:p>
        </w:tc>
      </w:tr>
      <w:tr w:rsidR="00660F47" w:rsidRPr="00660F47" w:rsidTr="00660F47">
        <w:trPr>
          <w:trHeight w:val="25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ВСЕГО: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27 913 060,00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15 732 229,01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1 940 857,01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7" w:rsidRPr="00660F47" w:rsidRDefault="00660F47" w:rsidP="00660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660F47"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20 528 765,49</w:t>
            </w:r>
          </w:p>
        </w:tc>
      </w:tr>
    </w:tbl>
    <w:p w:rsidR="00660F47" w:rsidRPr="00660F47" w:rsidRDefault="00660F47">
      <w:pPr>
        <w:rPr>
          <w:sz w:val="28"/>
          <w:szCs w:val="28"/>
        </w:rPr>
      </w:pPr>
    </w:p>
    <w:sectPr w:rsidR="00660F47" w:rsidRPr="00660F47" w:rsidSect="00660F47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4C47"/>
    <w:multiLevelType w:val="hybridMultilevel"/>
    <w:tmpl w:val="5428DB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B0E14AB"/>
    <w:multiLevelType w:val="hybridMultilevel"/>
    <w:tmpl w:val="EC703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63BA7"/>
    <w:multiLevelType w:val="hybridMultilevel"/>
    <w:tmpl w:val="85F0D1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47"/>
    <w:rsid w:val="0014231E"/>
    <w:rsid w:val="0065251C"/>
    <w:rsid w:val="00660F47"/>
    <w:rsid w:val="0066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4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660F47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660F47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60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4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660F47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660F47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60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2020-07-03T00:59:00Z</dcterms:created>
  <dcterms:modified xsi:type="dcterms:W3CDTF">2020-07-03T01:44:00Z</dcterms:modified>
</cp:coreProperties>
</file>