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1D" w:rsidRDefault="00F959F5" w:rsidP="005C3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="003507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CE3" w:rsidRPr="005C3B12" w:rsidRDefault="00D67CE3" w:rsidP="005C3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12">
        <w:rPr>
          <w:rFonts w:ascii="Times New Roman" w:hAnsi="Times New Roman" w:cs="Times New Roman"/>
          <w:b/>
          <w:sz w:val="24"/>
          <w:szCs w:val="24"/>
        </w:rPr>
        <w:t>ФИНАНСОВО-ХОЗЯЙСТВЕННОЙ ДЕЯТЕЛЬНОСТИ</w:t>
      </w:r>
    </w:p>
    <w:p w:rsidR="00F959F5" w:rsidRDefault="00D67CE3" w:rsidP="005C3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12">
        <w:rPr>
          <w:rFonts w:ascii="Times New Roman" w:hAnsi="Times New Roman" w:cs="Times New Roman"/>
          <w:b/>
          <w:sz w:val="24"/>
          <w:szCs w:val="24"/>
        </w:rPr>
        <w:t>АО «НАМКОММУНТЕПЛОЭНЕРГО»</w:t>
      </w:r>
    </w:p>
    <w:p w:rsidR="00D67CE3" w:rsidRPr="005C3B12" w:rsidRDefault="00A8490E" w:rsidP="005C3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2017</w:t>
      </w:r>
      <w:r w:rsidR="00CE655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C1243" w:rsidRPr="005C3B12" w:rsidRDefault="00FC1243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74A" w:rsidRDefault="004F574A" w:rsidP="009040B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9F5">
        <w:rPr>
          <w:rFonts w:ascii="Times New Roman" w:hAnsi="Times New Roman" w:cs="Times New Roman"/>
          <w:b/>
          <w:color w:val="000000"/>
          <w:sz w:val="24"/>
          <w:szCs w:val="24"/>
        </w:rPr>
        <w:t>Общее сведения</w:t>
      </w:r>
    </w:p>
    <w:p w:rsidR="00BE6D5D" w:rsidRPr="00F959F5" w:rsidRDefault="00BE6D5D" w:rsidP="00BE6D5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574A" w:rsidRPr="00F959F5" w:rsidRDefault="004F574A" w:rsidP="004F574A">
      <w:pPr>
        <w:shd w:val="clear" w:color="auto" w:fill="FFFFFF"/>
        <w:spacing w:after="138" w:line="1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59F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Размер уставного капитала</w:t>
      </w:r>
      <w:r w:rsidRPr="00F959F5">
        <w:rPr>
          <w:rFonts w:ascii="Times New Roman" w:hAnsi="Times New Roman" w:cs="Times New Roman"/>
          <w:color w:val="000000"/>
          <w:sz w:val="24"/>
          <w:szCs w:val="24"/>
        </w:rPr>
        <w:t xml:space="preserve"> - 14661 (четырнадцать миллионов шестьсот шестьдесят одна тысяча) рублей. </w:t>
      </w:r>
    </w:p>
    <w:p w:rsidR="004F574A" w:rsidRPr="00F959F5" w:rsidRDefault="004F574A" w:rsidP="004F574A">
      <w:pPr>
        <w:shd w:val="clear" w:color="auto" w:fill="FFFFFF"/>
        <w:spacing w:line="1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9F5">
        <w:rPr>
          <w:rFonts w:ascii="Times New Roman" w:hAnsi="Times New Roman" w:cs="Times New Roman"/>
          <w:b/>
          <w:color w:val="000000"/>
          <w:sz w:val="24"/>
          <w:szCs w:val="24"/>
        </w:rPr>
        <w:t>Единственный акционер(100%)</w:t>
      </w:r>
      <w:r w:rsidRPr="00F959F5">
        <w:rPr>
          <w:rFonts w:ascii="Times New Roman" w:hAnsi="Times New Roman" w:cs="Times New Roman"/>
          <w:color w:val="000000"/>
          <w:sz w:val="24"/>
          <w:szCs w:val="24"/>
        </w:rPr>
        <w:t>- Муниципальное образование «</w:t>
      </w:r>
      <w:proofErr w:type="spellStart"/>
      <w:r w:rsidRPr="00F959F5">
        <w:rPr>
          <w:rFonts w:ascii="Times New Roman" w:hAnsi="Times New Roman" w:cs="Times New Roman"/>
          <w:color w:val="000000"/>
          <w:sz w:val="24"/>
          <w:szCs w:val="24"/>
        </w:rPr>
        <w:t>Намский</w:t>
      </w:r>
      <w:proofErr w:type="spellEnd"/>
      <w:r w:rsidRPr="00F959F5">
        <w:rPr>
          <w:rFonts w:ascii="Times New Roman" w:hAnsi="Times New Roman" w:cs="Times New Roman"/>
          <w:color w:val="000000"/>
          <w:sz w:val="24"/>
          <w:szCs w:val="24"/>
        </w:rPr>
        <w:t xml:space="preserve"> улус».</w:t>
      </w:r>
      <w:r w:rsidRPr="00F959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F574A" w:rsidRPr="00F959F5" w:rsidRDefault="004F574A" w:rsidP="004F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b/>
          <w:sz w:val="24"/>
          <w:szCs w:val="24"/>
        </w:rPr>
        <w:t>Органы управления Общества</w:t>
      </w:r>
      <w:r w:rsidRPr="00F959F5">
        <w:rPr>
          <w:rFonts w:ascii="Times New Roman" w:hAnsi="Times New Roman" w:cs="Times New Roman"/>
          <w:sz w:val="24"/>
          <w:szCs w:val="24"/>
        </w:rPr>
        <w:t>: Общее собрание акционеров, Совет директоров Общества, Генеральный директор Общества (единоличный исполнительный орган).</w:t>
      </w:r>
    </w:p>
    <w:p w:rsidR="004F574A" w:rsidRPr="00F959F5" w:rsidRDefault="004F574A" w:rsidP="004F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>Решением единственного акционера АО «</w:t>
      </w:r>
      <w:proofErr w:type="spellStart"/>
      <w:r w:rsidRPr="00F959F5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Pr="00F959F5">
        <w:rPr>
          <w:rFonts w:ascii="Times New Roman" w:hAnsi="Times New Roman" w:cs="Times New Roman"/>
          <w:sz w:val="24"/>
          <w:szCs w:val="24"/>
        </w:rPr>
        <w:t>» от 28.06.2017г. утвержден состав Совета директоров на 2017 год:</w:t>
      </w:r>
    </w:p>
    <w:p w:rsidR="004F574A" w:rsidRPr="00F959F5" w:rsidRDefault="004F574A" w:rsidP="004F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59F5">
        <w:rPr>
          <w:rFonts w:ascii="Times New Roman" w:hAnsi="Times New Roman" w:cs="Times New Roman"/>
          <w:sz w:val="24"/>
          <w:szCs w:val="24"/>
        </w:rPr>
        <w:t>Обутова</w:t>
      </w:r>
      <w:proofErr w:type="spellEnd"/>
      <w:r w:rsidRPr="00F959F5">
        <w:rPr>
          <w:rFonts w:ascii="Times New Roman" w:hAnsi="Times New Roman" w:cs="Times New Roman"/>
          <w:sz w:val="24"/>
          <w:szCs w:val="24"/>
        </w:rPr>
        <w:t xml:space="preserve"> Марина Викторовна, председатель – заместитель Главы МО «</w:t>
      </w:r>
      <w:proofErr w:type="spellStart"/>
      <w:r w:rsidRPr="00F959F5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Pr="00F959F5">
        <w:rPr>
          <w:rFonts w:ascii="Times New Roman" w:hAnsi="Times New Roman" w:cs="Times New Roman"/>
          <w:sz w:val="24"/>
          <w:szCs w:val="24"/>
        </w:rPr>
        <w:t xml:space="preserve"> улус» по экономике и финансам;</w:t>
      </w:r>
    </w:p>
    <w:p w:rsidR="004F574A" w:rsidRPr="00F959F5" w:rsidRDefault="004F574A" w:rsidP="004F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>-Степанов Николай Николаевич, член – Управляющий делами администрации МО «</w:t>
      </w:r>
      <w:proofErr w:type="spellStart"/>
      <w:r w:rsidRPr="00F959F5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Pr="00F959F5">
        <w:rPr>
          <w:rFonts w:ascii="Times New Roman" w:hAnsi="Times New Roman" w:cs="Times New Roman"/>
          <w:sz w:val="24"/>
          <w:szCs w:val="24"/>
        </w:rPr>
        <w:t xml:space="preserve"> улус»;</w:t>
      </w:r>
    </w:p>
    <w:p w:rsidR="004F574A" w:rsidRPr="00F959F5" w:rsidRDefault="004F574A" w:rsidP="004F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 xml:space="preserve">-Матвеев Степан Степанович, член – заместитель Главы МО» </w:t>
      </w:r>
      <w:proofErr w:type="spellStart"/>
      <w:r w:rsidRPr="00F959F5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Pr="00F959F5">
        <w:rPr>
          <w:rFonts w:ascii="Times New Roman" w:hAnsi="Times New Roman" w:cs="Times New Roman"/>
          <w:sz w:val="24"/>
          <w:szCs w:val="24"/>
        </w:rPr>
        <w:t xml:space="preserve"> улус» по строительству и ЖКХ;</w:t>
      </w:r>
    </w:p>
    <w:p w:rsidR="004F574A" w:rsidRPr="00F959F5" w:rsidRDefault="004F574A" w:rsidP="004F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>-Попов Иван Романович, член – председатель улусного Совета депутатов МО «</w:t>
      </w:r>
      <w:proofErr w:type="spellStart"/>
      <w:r w:rsidRPr="00F959F5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Pr="00F959F5">
        <w:rPr>
          <w:rFonts w:ascii="Times New Roman" w:hAnsi="Times New Roman" w:cs="Times New Roman"/>
          <w:sz w:val="24"/>
          <w:szCs w:val="24"/>
        </w:rPr>
        <w:t xml:space="preserve"> улус»;</w:t>
      </w:r>
    </w:p>
    <w:p w:rsidR="004F574A" w:rsidRPr="00F959F5" w:rsidRDefault="004F574A" w:rsidP="004F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>-Игнатьев Николай Васильевич, член – генеральный директор АО «</w:t>
      </w:r>
      <w:proofErr w:type="spellStart"/>
      <w:r w:rsidRPr="00F959F5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Pr="00F959F5">
        <w:rPr>
          <w:rFonts w:ascii="Times New Roman" w:hAnsi="Times New Roman" w:cs="Times New Roman"/>
          <w:sz w:val="24"/>
          <w:szCs w:val="24"/>
        </w:rPr>
        <w:t>»;</w:t>
      </w:r>
    </w:p>
    <w:p w:rsidR="004F574A" w:rsidRPr="00F959F5" w:rsidRDefault="004F574A" w:rsidP="004F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>-Кокарев Сергей Григорьевич, член – председатель профкома АО «</w:t>
      </w:r>
      <w:proofErr w:type="spellStart"/>
      <w:r w:rsidRPr="00F959F5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Pr="00F959F5">
        <w:rPr>
          <w:rFonts w:ascii="Times New Roman" w:hAnsi="Times New Roman" w:cs="Times New Roman"/>
          <w:sz w:val="24"/>
          <w:szCs w:val="24"/>
        </w:rPr>
        <w:t>»;</w:t>
      </w:r>
    </w:p>
    <w:p w:rsidR="004F574A" w:rsidRPr="00F959F5" w:rsidRDefault="004F574A" w:rsidP="004F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>-Романов Виктор Дмитриевич – руководитель Департамента коммунального комплекса и стратегического развития МЖКХ и</w:t>
      </w:r>
      <w:proofErr w:type="gramStart"/>
      <w:r w:rsidRPr="00F959F5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F959F5">
        <w:rPr>
          <w:rFonts w:ascii="Times New Roman" w:hAnsi="Times New Roman" w:cs="Times New Roman"/>
          <w:sz w:val="24"/>
          <w:szCs w:val="24"/>
        </w:rPr>
        <w:t xml:space="preserve"> РС (Я).</w:t>
      </w:r>
    </w:p>
    <w:p w:rsidR="001639AC" w:rsidRPr="00F959F5" w:rsidRDefault="004F574A" w:rsidP="009040BB">
      <w:pPr>
        <w:shd w:val="clear" w:color="auto" w:fill="FFFFFF"/>
        <w:spacing w:before="100" w:beforeAutospacing="1" w:after="138" w:line="10" w:lineRule="atLeast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959F5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Pr="00F959F5">
        <w:rPr>
          <w:rFonts w:ascii="Times New Roman" w:hAnsi="Times New Roman" w:cs="Times New Roman"/>
          <w:sz w:val="24"/>
          <w:szCs w:val="24"/>
        </w:rPr>
        <w:t xml:space="preserve">» - является единственным поставщиком коммунальных услуг по </w:t>
      </w:r>
      <w:proofErr w:type="spellStart"/>
      <w:r w:rsidRPr="00F959F5">
        <w:rPr>
          <w:rFonts w:ascii="Times New Roman" w:hAnsi="Times New Roman" w:cs="Times New Roman"/>
          <w:sz w:val="24"/>
          <w:szCs w:val="24"/>
        </w:rPr>
        <w:t>Намскому</w:t>
      </w:r>
      <w:proofErr w:type="spellEnd"/>
      <w:r w:rsidRPr="00F959F5">
        <w:rPr>
          <w:rFonts w:ascii="Times New Roman" w:hAnsi="Times New Roman" w:cs="Times New Roman"/>
          <w:sz w:val="24"/>
          <w:szCs w:val="24"/>
        </w:rPr>
        <w:t xml:space="preserve"> муниципальному району.</w:t>
      </w:r>
      <w:r w:rsidR="001639AC" w:rsidRPr="00F959F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1639AC" w:rsidRPr="00F959F5">
        <w:rPr>
          <w:rFonts w:ascii="Times New Roman" w:hAnsi="Times New Roman" w:cs="Times New Roman"/>
          <w:sz w:val="24"/>
          <w:szCs w:val="24"/>
        </w:rPr>
        <w:t xml:space="preserve">меет 18 производственных участков в </w:t>
      </w:r>
      <w:r w:rsidR="00747276">
        <w:rPr>
          <w:rFonts w:ascii="Times New Roman" w:hAnsi="Times New Roman" w:cs="Times New Roman"/>
          <w:sz w:val="24"/>
          <w:szCs w:val="24"/>
        </w:rPr>
        <w:t xml:space="preserve">21 </w:t>
      </w:r>
      <w:r w:rsidR="001639AC" w:rsidRPr="00F959F5">
        <w:rPr>
          <w:rFonts w:ascii="Times New Roman" w:hAnsi="Times New Roman" w:cs="Times New Roman"/>
          <w:sz w:val="24"/>
          <w:szCs w:val="24"/>
        </w:rPr>
        <w:t xml:space="preserve">населенных пунктах </w:t>
      </w:r>
      <w:proofErr w:type="spellStart"/>
      <w:r w:rsidR="001639AC" w:rsidRPr="00F959F5">
        <w:rPr>
          <w:rFonts w:ascii="Times New Roman" w:hAnsi="Times New Roman" w:cs="Times New Roman"/>
          <w:sz w:val="24"/>
          <w:szCs w:val="24"/>
        </w:rPr>
        <w:t>Намского</w:t>
      </w:r>
      <w:proofErr w:type="spellEnd"/>
      <w:r w:rsidR="001639AC" w:rsidRPr="00F959F5">
        <w:rPr>
          <w:rFonts w:ascii="Times New Roman" w:hAnsi="Times New Roman" w:cs="Times New Roman"/>
          <w:sz w:val="24"/>
          <w:szCs w:val="24"/>
        </w:rPr>
        <w:t xml:space="preserve"> улуса.</w:t>
      </w:r>
    </w:p>
    <w:p w:rsidR="001639AC" w:rsidRPr="00F959F5" w:rsidRDefault="004F574A" w:rsidP="004F57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 xml:space="preserve">Количество эксплуатируемых котельных составляет 62 единиц в том числе: </w:t>
      </w:r>
    </w:p>
    <w:p w:rsidR="001639AC" w:rsidRPr="00F959F5" w:rsidRDefault="001639AC" w:rsidP="004F57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 xml:space="preserve">- </w:t>
      </w:r>
      <w:r w:rsidR="004F574A" w:rsidRPr="00F959F5">
        <w:rPr>
          <w:rFonts w:ascii="Times New Roman" w:hAnsi="Times New Roman" w:cs="Times New Roman"/>
          <w:sz w:val="24"/>
          <w:szCs w:val="24"/>
        </w:rPr>
        <w:t xml:space="preserve">газовых котельных 49 единиц; </w:t>
      </w:r>
    </w:p>
    <w:p w:rsidR="001639AC" w:rsidRPr="00F959F5" w:rsidRDefault="001639AC" w:rsidP="004F57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 xml:space="preserve">- </w:t>
      </w:r>
      <w:r w:rsidR="004F574A" w:rsidRPr="00F959F5">
        <w:rPr>
          <w:rFonts w:ascii="Times New Roman" w:hAnsi="Times New Roman" w:cs="Times New Roman"/>
          <w:sz w:val="24"/>
          <w:szCs w:val="24"/>
        </w:rPr>
        <w:t>котельные на угле 13 единиц.</w:t>
      </w:r>
    </w:p>
    <w:p w:rsidR="004F574A" w:rsidRPr="00F959F5" w:rsidRDefault="005E225C" w:rsidP="004F57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74A" w:rsidRPr="00F959F5">
        <w:rPr>
          <w:rFonts w:ascii="Times New Roman" w:hAnsi="Times New Roman" w:cs="Times New Roman"/>
          <w:sz w:val="24"/>
          <w:szCs w:val="24"/>
        </w:rPr>
        <w:t xml:space="preserve"> Протяженность тепловых сетей составляет 54,52 км.</w:t>
      </w:r>
    </w:p>
    <w:p w:rsidR="004F574A" w:rsidRPr="00F959F5" w:rsidRDefault="004F574A" w:rsidP="004F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>Реализация тепловой энергии</w:t>
      </w:r>
      <w:r w:rsidR="001639AC" w:rsidRPr="00F959F5">
        <w:rPr>
          <w:rFonts w:ascii="Times New Roman" w:hAnsi="Times New Roman" w:cs="Times New Roman"/>
          <w:sz w:val="24"/>
          <w:szCs w:val="24"/>
        </w:rPr>
        <w:t>:</w:t>
      </w:r>
      <w:r w:rsidRPr="00F959F5">
        <w:rPr>
          <w:rFonts w:ascii="Times New Roman" w:hAnsi="Times New Roman" w:cs="Times New Roman"/>
          <w:sz w:val="24"/>
          <w:szCs w:val="24"/>
        </w:rPr>
        <w:t xml:space="preserve"> 89 601 Гкал, по сравнению с прошлым отчетным периодом снизилась. Выработка тепловой энергии составила 115 530 Гкал, потери в сетях – 24 664,59 Гкал.</w:t>
      </w:r>
    </w:p>
    <w:p w:rsidR="001639AC" w:rsidRPr="00F959F5" w:rsidRDefault="004F574A" w:rsidP="004F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 xml:space="preserve">Расход топлива: </w:t>
      </w:r>
    </w:p>
    <w:p w:rsidR="001639AC" w:rsidRPr="00F959F5" w:rsidRDefault="001639AC" w:rsidP="004F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 xml:space="preserve">- </w:t>
      </w:r>
      <w:r w:rsidR="004F574A" w:rsidRPr="00F959F5">
        <w:rPr>
          <w:rFonts w:ascii="Times New Roman" w:hAnsi="Times New Roman" w:cs="Times New Roman"/>
          <w:sz w:val="24"/>
          <w:szCs w:val="24"/>
        </w:rPr>
        <w:t>расход газа 12 991 тыс</w:t>
      </w:r>
      <w:proofErr w:type="gramStart"/>
      <w:r w:rsidR="004F574A" w:rsidRPr="00F959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F574A" w:rsidRPr="00F959F5">
        <w:rPr>
          <w:rFonts w:ascii="Times New Roman" w:hAnsi="Times New Roman" w:cs="Times New Roman"/>
          <w:sz w:val="24"/>
          <w:szCs w:val="24"/>
        </w:rPr>
        <w:t xml:space="preserve">3; </w:t>
      </w:r>
    </w:p>
    <w:p w:rsidR="004F574A" w:rsidRPr="00F959F5" w:rsidRDefault="001639AC" w:rsidP="004F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 xml:space="preserve">- </w:t>
      </w:r>
      <w:r w:rsidR="004F574A" w:rsidRPr="00F959F5">
        <w:rPr>
          <w:rFonts w:ascii="Times New Roman" w:hAnsi="Times New Roman" w:cs="Times New Roman"/>
          <w:sz w:val="24"/>
          <w:szCs w:val="24"/>
        </w:rPr>
        <w:t>расход угля составил 11 926 тонн.</w:t>
      </w:r>
    </w:p>
    <w:p w:rsidR="004F574A" w:rsidRPr="00F959F5" w:rsidRDefault="004F574A" w:rsidP="004F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F5">
        <w:rPr>
          <w:rFonts w:ascii="Times New Roman" w:hAnsi="Times New Roman" w:cs="Times New Roman"/>
          <w:sz w:val="24"/>
          <w:szCs w:val="24"/>
        </w:rPr>
        <w:t>Численность производственного персонала 310 человек.</w:t>
      </w:r>
    </w:p>
    <w:p w:rsidR="004F574A" w:rsidRDefault="00BE6D5D" w:rsidP="004F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F574A" w:rsidRPr="00F959F5">
        <w:rPr>
          <w:rFonts w:ascii="Times New Roman" w:hAnsi="Times New Roman" w:cs="Times New Roman"/>
          <w:sz w:val="24"/>
          <w:szCs w:val="24"/>
        </w:rPr>
        <w:t xml:space="preserve">Субсидия на возмещение недополученных доходам организациям, оказывающим коммунальные услуги населению, в связи с государственным регулированием тарифов на 2017 год составила 195 331 тыс. рублей. </w:t>
      </w:r>
    </w:p>
    <w:p w:rsidR="00F959F5" w:rsidRPr="00F959F5" w:rsidRDefault="00F959F5" w:rsidP="004F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D3C" w:rsidRPr="0092411E" w:rsidRDefault="00E03BD5" w:rsidP="005C3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12"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 деятельности </w:t>
      </w:r>
      <w:r w:rsidR="008B51DF">
        <w:rPr>
          <w:rFonts w:ascii="Times New Roman" w:hAnsi="Times New Roman" w:cs="Times New Roman"/>
          <w:b/>
          <w:sz w:val="24"/>
          <w:szCs w:val="24"/>
        </w:rPr>
        <w:t>Общества</w:t>
      </w:r>
    </w:p>
    <w:p w:rsidR="003D54EC" w:rsidRDefault="008B51DF" w:rsidP="003D54E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1</w:t>
      </w:r>
      <w:r w:rsidR="003D54EC" w:rsidRPr="003D54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3D54EC" w:rsidRPr="003D54EC">
        <w:rPr>
          <w:rFonts w:ascii="Times New Roman" w:hAnsi="Times New Roman" w:cs="Times New Roman"/>
          <w:sz w:val="20"/>
          <w:szCs w:val="20"/>
        </w:rPr>
        <w:t>в</w:t>
      </w:r>
      <w:r w:rsidR="00147991">
        <w:rPr>
          <w:rFonts w:ascii="Times New Roman" w:hAnsi="Times New Roman" w:cs="Times New Roman"/>
          <w:sz w:val="20"/>
          <w:szCs w:val="20"/>
        </w:rPr>
        <w:t xml:space="preserve"> тыс.</w:t>
      </w:r>
      <w:r w:rsidR="003D54EC" w:rsidRPr="003D54EC">
        <w:rPr>
          <w:rFonts w:ascii="Times New Roman" w:hAnsi="Times New Roman" w:cs="Times New Roman"/>
          <w:sz w:val="20"/>
          <w:szCs w:val="20"/>
        </w:rPr>
        <w:t xml:space="preserve"> </w:t>
      </w:r>
      <w:r w:rsidR="0092411E">
        <w:rPr>
          <w:rFonts w:ascii="Times New Roman" w:hAnsi="Times New Roman" w:cs="Times New Roman"/>
          <w:sz w:val="20"/>
          <w:szCs w:val="20"/>
        </w:rPr>
        <w:t>рублях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5"/>
        <w:tblW w:w="0" w:type="auto"/>
        <w:tblLook w:val="04A0"/>
      </w:tblPr>
      <w:tblGrid>
        <w:gridCol w:w="532"/>
        <w:gridCol w:w="3411"/>
        <w:gridCol w:w="3061"/>
        <w:gridCol w:w="2567"/>
      </w:tblGrid>
      <w:tr w:rsidR="00147991" w:rsidTr="00147991">
        <w:tc>
          <w:tcPr>
            <w:tcW w:w="532" w:type="dxa"/>
          </w:tcPr>
          <w:p w:rsidR="00147991" w:rsidRPr="0092411E" w:rsidRDefault="00147991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</w:tcPr>
          <w:p w:rsidR="00147991" w:rsidRPr="0092411E" w:rsidRDefault="00147991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11E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061" w:type="dxa"/>
          </w:tcPr>
          <w:p w:rsidR="00147991" w:rsidRPr="0092411E" w:rsidRDefault="00147991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(расход)</w:t>
            </w:r>
          </w:p>
        </w:tc>
        <w:tc>
          <w:tcPr>
            <w:tcW w:w="2567" w:type="dxa"/>
          </w:tcPr>
          <w:p w:rsidR="00147991" w:rsidRDefault="00147991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Прибыль (убыток)</w:t>
            </w:r>
          </w:p>
        </w:tc>
      </w:tr>
      <w:tr w:rsidR="00926263" w:rsidTr="00147991">
        <w:tc>
          <w:tcPr>
            <w:tcW w:w="532" w:type="dxa"/>
          </w:tcPr>
          <w:p w:rsidR="00926263" w:rsidRPr="009A5198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9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926263" w:rsidRPr="009A5198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98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3061" w:type="dxa"/>
          </w:tcPr>
          <w:p w:rsidR="00926263" w:rsidRPr="00CC5B93" w:rsidRDefault="00926263" w:rsidP="00E14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377 018,6</w:t>
            </w:r>
          </w:p>
        </w:tc>
        <w:tc>
          <w:tcPr>
            <w:tcW w:w="2567" w:type="dxa"/>
          </w:tcPr>
          <w:p w:rsidR="00926263" w:rsidRPr="00CC5B93" w:rsidRDefault="00926263" w:rsidP="00E14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377 018,6</w:t>
            </w:r>
          </w:p>
        </w:tc>
      </w:tr>
      <w:tr w:rsidR="00926263" w:rsidTr="00147991">
        <w:tc>
          <w:tcPr>
            <w:tcW w:w="532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3061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315,2</w:t>
            </w:r>
          </w:p>
        </w:tc>
        <w:tc>
          <w:tcPr>
            <w:tcW w:w="2567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63" w:rsidTr="00147991">
        <w:tc>
          <w:tcPr>
            <w:tcW w:w="532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Канализация вывозная</w:t>
            </w:r>
          </w:p>
        </w:tc>
        <w:tc>
          <w:tcPr>
            <w:tcW w:w="3061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1 547,6</w:t>
            </w:r>
          </w:p>
        </w:tc>
        <w:tc>
          <w:tcPr>
            <w:tcW w:w="2567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63" w:rsidTr="00147991">
        <w:tc>
          <w:tcPr>
            <w:tcW w:w="532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3061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366 205,7</w:t>
            </w:r>
          </w:p>
        </w:tc>
        <w:tc>
          <w:tcPr>
            <w:tcW w:w="2567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63" w:rsidTr="00147991">
        <w:tc>
          <w:tcPr>
            <w:tcW w:w="532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Подвоз холодной воды</w:t>
            </w:r>
          </w:p>
        </w:tc>
        <w:tc>
          <w:tcPr>
            <w:tcW w:w="3061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685,2</w:t>
            </w:r>
          </w:p>
        </w:tc>
        <w:tc>
          <w:tcPr>
            <w:tcW w:w="2567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63" w:rsidTr="00147991">
        <w:tc>
          <w:tcPr>
            <w:tcW w:w="532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3061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254,8</w:t>
            </w:r>
          </w:p>
        </w:tc>
        <w:tc>
          <w:tcPr>
            <w:tcW w:w="2567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63" w:rsidRPr="0092411E" w:rsidTr="00147991">
        <w:tc>
          <w:tcPr>
            <w:tcW w:w="532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Теплоноситель</w:t>
            </w:r>
          </w:p>
        </w:tc>
        <w:tc>
          <w:tcPr>
            <w:tcW w:w="3061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391,4</w:t>
            </w:r>
          </w:p>
        </w:tc>
        <w:tc>
          <w:tcPr>
            <w:tcW w:w="2567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63" w:rsidRPr="0092411E" w:rsidTr="00147991">
        <w:tc>
          <w:tcPr>
            <w:tcW w:w="532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Холодная вода</w:t>
            </w:r>
          </w:p>
        </w:tc>
        <w:tc>
          <w:tcPr>
            <w:tcW w:w="3061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6 752,7</w:t>
            </w:r>
          </w:p>
        </w:tc>
        <w:tc>
          <w:tcPr>
            <w:tcW w:w="2567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63" w:rsidRPr="0092411E" w:rsidTr="00147991">
        <w:tc>
          <w:tcPr>
            <w:tcW w:w="532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Чистая вода</w:t>
            </w:r>
          </w:p>
        </w:tc>
        <w:tc>
          <w:tcPr>
            <w:tcW w:w="3061" w:type="dxa"/>
          </w:tcPr>
          <w:p w:rsidR="00926263" w:rsidRPr="0092411E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866,0</w:t>
            </w:r>
          </w:p>
        </w:tc>
        <w:tc>
          <w:tcPr>
            <w:tcW w:w="2567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63" w:rsidRPr="0092411E" w:rsidTr="00147991">
        <w:tc>
          <w:tcPr>
            <w:tcW w:w="532" w:type="dxa"/>
          </w:tcPr>
          <w:p w:rsidR="00926263" w:rsidRPr="009A5198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11" w:type="dxa"/>
          </w:tcPr>
          <w:p w:rsidR="00926263" w:rsidRPr="009A5198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98">
              <w:rPr>
                <w:rFonts w:ascii="Times New Roman" w:hAnsi="Times New Roman" w:cs="Times New Roman"/>
                <w:b/>
                <w:sz w:val="20"/>
                <w:szCs w:val="20"/>
              </w:rPr>
              <w:t>НДС с выручки</w:t>
            </w:r>
          </w:p>
        </w:tc>
        <w:tc>
          <w:tcPr>
            <w:tcW w:w="3061" w:type="dxa"/>
          </w:tcPr>
          <w:p w:rsidR="00926263" w:rsidRPr="009A5198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98">
              <w:rPr>
                <w:rFonts w:ascii="Times New Roman" w:hAnsi="Times New Roman" w:cs="Times New Roman"/>
                <w:b/>
                <w:sz w:val="20"/>
                <w:szCs w:val="20"/>
              </w:rPr>
              <w:t>(57 511,3)</w:t>
            </w:r>
          </w:p>
        </w:tc>
        <w:tc>
          <w:tcPr>
            <w:tcW w:w="2567" w:type="dxa"/>
          </w:tcPr>
          <w:p w:rsidR="00926263" w:rsidRPr="009A5198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98">
              <w:rPr>
                <w:rFonts w:ascii="Times New Roman" w:hAnsi="Times New Roman" w:cs="Times New Roman"/>
                <w:b/>
                <w:sz w:val="20"/>
                <w:szCs w:val="20"/>
              </w:rPr>
              <w:t>319 507,3</w:t>
            </w:r>
          </w:p>
        </w:tc>
      </w:tr>
      <w:tr w:rsidR="00926263" w:rsidRPr="0092411E" w:rsidTr="00147991">
        <w:tc>
          <w:tcPr>
            <w:tcW w:w="532" w:type="dxa"/>
          </w:tcPr>
          <w:p w:rsidR="00926263" w:rsidRPr="009A5198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9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11" w:type="dxa"/>
          </w:tcPr>
          <w:p w:rsidR="00926263" w:rsidRPr="009A5198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98">
              <w:rPr>
                <w:rFonts w:ascii="Times New Roman" w:hAnsi="Times New Roman" w:cs="Times New Roman"/>
                <w:b/>
                <w:sz w:val="20"/>
                <w:szCs w:val="20"/>
              </w:rPr>
              <w:t>Себестоимость</w:t>
            </w:r>
          </w:p>
        </w:tc>
        <w:tc>
          <w:tcPr>
            <w:tcW w:w="3061" w:type="dxa"/>
          </w:tcPr>
          <w:p w:rsidR="00926263" w:rsidRPr="00926263" w:rsidRDefault="00926263" w:rsidP="00E14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63">
              <w:rPr>
                <w:rFonts w:ascii="Times New Roman" w:hAnsi="Times New Roman" w:cs="Times New Roman"/>
                <w:b/>
                <w:sz w:val="20"/>
                <w:szCs w:val="20"/>
              </w:rPr>
              <w:t>(461 253,2)</w:t>
            </w:r>
          </w:p>
        </w:tc>
        <w:tc>
          <w:tcPr>
            <w:tcW w:w="2567" w:type="dxa"/>
          </w:tcPr>
          <w:p w:rsidR="00926263" w:rsidRPr="00926263" w:rsidRDefault="00926263" w:rsidP="00E14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63">
              <w:rPr>
                <w:rFonts w:ascii="Times New Roman" w:hAnsi="Times New Roman" w:cs="Times New Roman"/>
                <w:b/>
                <w:sz w:val="20"/>
                <w:szCs w:val="20"/>
              </w:rPr>
              <w:t>(141 745,9)</w:t>
            </w:r>
          </w:p>
        </w:tc>
      </w:tr>
      <w:tr w:rsidR="00926263" w:rsidRPr="0092411E" w:rsidTr="00147991">
        <w:tc>
          <w:tcPr>
            <w:tcW w:w="532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Материальные затраты</w:t>
            </w:r>
          </w:p>
        </w:tc>
        <w:tc>
          <w:tcPr>
            <w:tcW w:w="3061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(93 129,0)</w:t>
            </w:r>
          </w:p>
        </w:tc>
        <w:tc>
          <w:tcPr>
            <w:tcW w:w="2567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63" w:rsidRPr="0092411E" w:rsidTr="00147991">
        <w:tc>
          <w:tcPr>
            <w:tcW w:w="532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3061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(144 497,0)</w:t>
            </w:r>
          </w:p>
        </w:tc>
        <w:tc>
          <w:tcPr>
            <w:tcW w:w="2567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63" w:rsidRPr="0092411E" w:rsidTr="00147991">
        <w:tc>
          <w:tcPr>
            <w:tcW w:w="532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3061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(43 350,0)</w:t>
            </w:r>
          </w:p>
        </w:tc>
        <w:tc>
          <w:tcPr>
            <w:tcW w:w="2567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63" w:rsidRPr="0092411E" w:rsidTr="00147991">
        <w:tc>
          <w:tcPr>
            <w:tcW w:w="532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3061" w:type="dxa"/>
          </w:tcPr>
          <w:p w:rsidR="00926263" w:rsidRDefault="00926263" w:rsidP="009A5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(75 965,2)</w:t>
            </w:r>
          </w:p>
        </w:tc>
        <w:tc>
          <w:tcPr>
            <w:tcW w:w="2567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63" w:rsidRPr="0092411E" w:rsidTr="00147991">
        <w:tc>
          <w:tcPr>
            <w:tcW w:w="532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затраты</w:t>
            </w:r>
          </w:p>
        </w:tc>
        <w:tc>
          <w:tcPr>
            <w:tcW w:w="3061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(104 312,0)</w:t>
            </w:r>
          </w:p>
        </w:tc>
        <w:tc>
          <w:tcPr>
            <w:tcW w:w="2567" w:type="dxa"/>
          </w:tcPr>
          <w:p w:rsidR="00926263" w:rsidRDefault="00926263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63" w:rsidRPr="0092411E" w:rsidTr="00147991">
        <w:tc>
          <w:tcPr>
            <w:tcW w:w="532" w:type="dxa"/>
          </w:tcPr>
          <w:p w:rsidR="00926263" w:rsidRPr="00CC5B93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11" w:type="dxa"/>
          </w:tcPr>
          <w:p w:rsidR="00926263" w:rsidRPr="00CC5B93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Субсидия (финансирование убытков)</w:t>
            </w:r>
          </w:p>
        </w:tc>
        <w:tc>
          <w:tcPr>
            <w:tcW w:w="3061" w:type="dxa"/>
          </w:tcPr>
          <w:p w:rsidR="00926263" w:rsidRPr="00CC5B93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195 331,0</w:t>
            </w:r>
          </w:p>
        </w:tc>
        <w:tc>
          <w:tcPr>
            <w:tcW w:w="2567" w:type="dxa"/>
          </w:tcPr>
          <w:p w:rsidR="00926263" w:rsidRPr="00CC5B93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53 585,1</w:t>
            </w:r>
          </w:p>
        </w:tc>
      </w:tr>
      <w:tr w:rsidR="00926263" w:rsidRPr="0092411E" w:rsidTr="00147991">
        <w:tc>
          <w:tcPr>
            <w:tcW w:w="532" w:type="dxa"/>
          </w:tcPr>
          <w:p w:rsidR="00926263" w:rsidRPr="00CC5B93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11" w:type="dxa"/>
          </w:tcPr>
          <w:p w:rsidR="00926263" w:rsidRPr="00CC5B93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Прочие доходы, не входящие в выручку</w:t>
            </w:r>
          </w:p>
        </w:tc>
        <w:tc>
          <w:tcPr>
            <w:tcW w:w="3061" w:type="dxa"/>
          </w:tcPr>
          <w:p w:rsidR="00926263" w:rsidRPr="00CC5B93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199 090,7</w:t>
            </w:r>
          </w:p>
        </w:tc>
        <w:tc>
          <w:tcPr>
            <w:tcW w:w="2567" w:type="dxa"/>
          </w:tcPr>
          <w:p w:rsidR="00926263" w:rsidRPr="00CC5B93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252 675,8</w:t>
            </w:r>
          </w:p>
        </w:tc>
      </w:tr>
      <w:tr w:rsidR="00926263" w:rsidRPr="0092411E" w:rsidTr="00147991">
        <w:tc>
          <w:tcPr>
            <w:tcW w:w="532" w:type="dxa"/>
          </w:tcPr>
          <w:p w:rsidR="00926263" w:rsidRPr="00CC5B93" w:rsidRDefault="00CC5B9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411" w:type="dxa"/>
          </w:tcPr>
          <w:p w:rsidR="00926263" w:rsidRPr="00CC5B93" w:rsidRDefault="00926263" w:rsidP="009A51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расходы</w:t>
            </w:r>
          </w:p>
        </w:tc>
        <w:tc>
          <w:tcPr>
            <w:tcW w:w="3061" w:type="dxa"/>
          </w:tcPr>
          <w:p w:rsidR="00926263" w:rsidRPr="00CC5B93" w:rsidRDefault="00E804D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26263"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249 167,5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7" w:type="dxa"/>
          </w:tcPr>
          <w:p w:rsidR="00926263" w:rsidRPr="00CC5B93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3 508,3</w:t>
            </w:r>
          </w:p>
        </w:tc>
      </w:tr>
      <w:tr w:rsidR="00926263" w:rsidRPr="0092411E" w:rsidTr="00147991">
        <w:tc>
          <w:tcPr>
            <w:tcW w:w="532" w:type="dxa"/>
          </w:tcPr>
          <w:p w:rsidR="00926263" w:rsidRPr="00CC5B93" w:rsidRDefault="00CC5B9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411" w:type="dxa"/>
          </w:tcPr>
          <w:p w:rsidR="00926263" w:rsidRPr="00CC5B93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налог на прибыль</w:t>
            </w:r>
          </w:p>
        </w:tc>
        <w:tc>
          <w:tcPr>
            <w:tcW w:w="3061" w:type="dxa"/>
          </w:tcPr>
          <w:p w:rsidR="00926263" w:rsidRPr="00CC5B93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67" w:type="dxa"/>
          </w:tcPr>
          <w:p w:rsidR="00926263" w:rsidRPr="00CC5B93" w:rsidRDefault="00926263" w:rsidP="009A51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3 508,3</w:t>
            </w:r>
          </w:p>
        </w:tc>
      </w:tr>
      <w:tr w:rsidR="00926263" w:rsidRPr="0092411E" w:rsidTr="00147991">
        <w:tc>
          <w:tcPr>
            <w:tcW w:w="532" w:type="dxa"/>
          </w:tcPr>
          <w:p w:rsidR="00926263" w:rsidRPr="00CC5B93" w:rsidRDefault="00CC5B9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411" w:type="dxa"/>
          </w:tcPr>
          <w:p w:rsidR="00926263" w:rsidRPr="00CC5B93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061" w:type="dxa"/>
          </w:tcPr>
          <w:p w:rsidR="00926263" w:rsidRPr="00CC5B93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7" w:type="dxa"/>
          </w:tcPr>
          <w:p w:rsidR="00926263" w:rsidRPr="00CC5B93" w:rsidRDefault="00926263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3 508,3</w:t>
            </w:r>
          </w:p>
        </w:tc>
      </w:tr>
    </w:tbl>
    <w:p w:rsidR="0092411E" w:rsidRDefault="0092411E" w:rsidP="003D54E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5217" w:rsidRPr="00615F71" w:rsidRDefault="00865217" w:rsidP="00CF5394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5F71">
        <w:rPr>
          <w:rFonts w:ascii="Times New Roman" w:hAnsi="Times New Roman" w:cs="Times New Roman"/>
          <w:b/>
          <w:sz w:val="24"/>
          <w:szCs w:val="24"/>
        </w:rPr>
        <w:t>Кадровые показатели Общества</w:t>
      </w:r>
    </w:p>
    <w:p w:rsidR="00202E0E" w:rsidRDefault="001639AC" w:rsidP="002A0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02E0E" w:rsidRPr="001A698A">
        <w:rPr>
          <w:rFonts w:ascii="Times New Roman" w:hAnsi="Times New Roman" w:cs="Times New Roman"/>
          <w:sz w:val="24"/>
          <w:szCs w:val="24"/>
        </w:rPr>
        <w:t>Среднесписочная численность персонала в 2017 году</w:t>
      </w:r>
      <w:r w:rsidR="00CC3D22" w:rsidRPr="001A698A">
        <w:rPr>
          <w:rFonts w:ascii="Times New Roman" w:hAnsi="Times New Roman" w:cs="Times New Roman"/>
          <w:sz w:val="24"/>
          <w:szCs w:val="24"/>
        </w:rPr>
        <w:t xml:space="preserve"> составила</w:t>
      </w:r>
      <w:r w:rsidR="005C333C">
        <w:rPr>
          <w:rFonts w:ascii="Times New Roman" w:hAnsi="Times New Roman" w:cs="Times New Roman"/>
          <w:sz w:val="24"/>
          <w:szCs w:val="24"/>
        </w:rPr>
        <w:t xml:space="preserve"> – 423</w:t>
      </w:r>
      <w:r w:rsidR="00202E0E" w:rsidRPr="001A698A">
        <w:rPr>
          <w:rFonts w:ascii="Times New Roman" w:hAnsi="Times New Roman" w:cs="Times New Roman"/>
          <w:sz w:val="24"/>
          <w:szCs w:val="24"/>
        </w:rPr>
        <w:t xml:space="preserve"> человек (в том числе АУП – 30 человек), ИТР – 32 ч</w:t>
      </w:r>
      <w:r w:rsidR="005C333C">
        <w:rPr>
          <w:rFonts w:ascii="Times New Roman" w:hAnsi="Times New Roman" w:cs="Times New Roman"/>
          <w:sz w:val="24"/>
          <w:szCs w:val="24"/>
        </w:rPr>
        <w:t xml:space="preserve">еловека, рабочие – 361 человек). </w:t>
      </w:r>
      <w:proofErr w:type="gramEnd"/>
    </w:p>
    <w:p w:rsidR="00CE6558" w:rsidRDefault="00BE6D5D" w:rsidP="002A0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CE6558">
        <w:rPr>
          <w:rFonts w:ascii="Times New Roman" w:hAnsi="Times New Roman" w:cs="Times New Roman"/>
          <w:sz w:val="24"/>
          <w:szCs w:val="24"/>
        </w:rPr>
        <w:t>ринято</w:t>
      </w:r>
      <w:r>
        <w:rPr>
          <w:rFonts w:ascii="Times New Roman" w:hAnsi="Times New Roman" w:cs="Times New Roman"/>
          <w:sz w:val="24"/>
          <w:szCs w:val="24"/>
        </w:rPr>
        <w:t xml:space="preserve"> за отчетный год</w:t>
      </w:r>
      <w:r w:rsidR="00CE6558">
        <w:rPr>
          <w:rFonts w:ascii="Times New Roman" w:hAnsi="Times New Roman" w:cs="Times New Roman"/>
          <w:sz w:val="24"/>
          <w:szCs w:val="24"/>
        </w:rPr>
        <w:t xml:space="preserve"> 90 человек, уволено 101 человек, в том числе по инициативе работника – 24 человека, по смерти – 1 человек, истечением срока договора – 66 человек, переводом на другую работу – 1 человек, </w:t>
      </w:r>
      <w:r w:rsidR="00CE6558" w:rsidRPr="00405121">
        <w:rPr>
          <w:rFonts w:ascii="Times New Roman" w:hAnsi="Times New Roman" w:cs="Times New Roman"/>
          <w:sz w:val="24"/>
          <w:szCs w:val="24"/>
        </w:rPr>
        <w:t>отсутствие</w:t>
      </w:r>
      <w:r w:rsidR="00405121" w:rsidRPr="00405121">
        <w:rPr>
          <w:rFonts w:ascii="Times New Roman" w:hAnsi="Times New Roman" w:cs="Times New Roman"/>
          <w:sz w:val="24"/>
          <w:szCs w:val="24"/>
        </w:rPr>
        <w:t>м</w:t>
      </w:r>
      <w:r w:rsidR="00CE6558" w:rsidRPr="00405121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405121" w:rsidRPr="00405121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CE6558" w:rsidRPr="00405121">
        <w:rPr>
          <w:rFonts w:ascii="Times New Roman" w:hAnsi="Times New Roman" w:cs="Times New Roman"/>
          <w:sz w:val="24"/>
          <w:szCs w:val="24"/>
        </w:rPr>
        <w:t xml:space="preserve"> п.8 ст.77 ТК РФ – 9 человек.</w:t>
      </w:r>
    </w:p>
    <w:p w:rsidR="00CE6558" w:rsidRDefault="00BE6D5D" w:rsidP="002A0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5B93">
        <w:rPr>
          <w:rFonts w:ascii="Times New Roman" w:hAnsi="Times New Roman" w:cs="Times New Roman"/>
          <w:sz w:val="24"/>
          <w:szCs w:val="24"/>
        </w:rPr>
        <w:t>Качественный состав:</w:t>
      </w:r>
      <w:r w:rsidR="00CE6558">
        <w:rPr>
          <w:rFonts w:ascii="Times New Roman" w:hAnsi="Times New Roman" w:cs="Times New Roman"/>
          <w:sz w:val="24"/>
          <w:szCs w:val="24"/>
        </w:rPr>
        <w:t xml:space="preserve"> высшее образование/незаконченное высшее образование – 60 человек, среднее профессиональное образование – 70 человек, начальное профессиональное образование – 179 человек, среднее образование – 103 человек, незаконченное среднее образование – 11 человек.</w:t>
      </w:r>
    </w:p>
    <w:p w:rsidR="00A33D86" w:rsidRDefault="00A33D86" w:rsidP="005C3B1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217" w:rsidRPr="00CE6558" w:rsidRDefault="009040BB" w:rsidP="005C3B1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865217" w:rsidRPr="00CE6558">
        <w:rPr>
          <w:rFonts w:ascii="Times New Roman" w:hAnsi="Times New Roman" w:cs="Times New Roman"/>
          <w:b/>
          <w:sz w:val="24"/>
          <w:szCs w:val="24"/>
        </w:rPr>
        <w:t xml:space="preserve">ухгалтерской </w:t>
      </w:r>
      <w:r w:rsidR="00426EDC" w:rsidRPr="00CE6558">
        <w:rPr>
          <w:rFonts w:ascii="Times New Roman" w:hAnsi="Times New Roman" w:cs="Times New Roman"/>
          <w:b/>
          <w:sz w:val="24"/>
          <w:szCs w:val="24"/>
        </w:rPr>
        <w:t xml:space="preserve"> отчетности </w:t>
      </w:r>
    </w:p>
    <w:p w:rsidR="00D47929" w:rsidRDefault="001639AC" w:rsidP="002A0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D5D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D47929" w:rsidRPr="00E8115A">
        <w:rPr>
          <w:rFonts w:ascii="Times New Roman" w:hAnsi="Times New Roman" w:cs="Times New Roman"/>
          <w:sz w:val="24"/>
          <w:szCs w:val="24"/>
        </w:rPr>
        <w:t xml:space="preserve"> баланс</w:t>
      </w:r>
      <w:r w:rsidR="00BE6D5D">
        <w:rPr>
          <w:rFonts w:ascii="Times New Roman" w:hAnsi="Times New Roman" w:cs="Times New Roman"/>
          <w:sz w:val="24"/>
          <w:szCs w:val="24"/>
        </w:rPr>
        <w:t>овая</w:t>
      </w:r>
      <w:r w:rsidR="00D47929" w:rsidRPr="00E8115A">
        <w:rPr>
          <w:rFonts w:ascii="Times New Roman" w:hAnsi="Times New Roman" w:cs="Times New Roman"/>
          <w:sz w:val="24"/>
          <w:szCs w:val="24"/>
        </w:rPr>
        <w:t xml:space="preserve"> стоимость имущества на 31.12.2017г. составляет 850 116 тыс. рублей</w:t>
      </w:r>
      <w:r w:rsidR="00BE6D5D">
        <w:rPr>
          <w:rFonts w:ascii="Times New Roman" w:hAnsi="Times New Roman" w:cs="Times New Roman"/>
          <w:sz w:val="24"/>
          <w:szCs w:val="24"/>
        </w:rPr>
        <w:t xml:space="preserve"> в т.ч. </w:t>
      </w:r>
      <w:proofErr w:type="spellStart"/>
      <w:r w:rsidR="00BE6D5D">
        <w:rPr>
          <w:rFonts w:ascii="Times New Roman" w:hAnsi="Times New Roman" w:cs="Times New Roman"/>
          <w:sz w:val="24"/>
          <w:szCs w:val="24"/>
        </w:rPr>
        <w:t>в</w:t>
      </w:r>
      <w:r w:rsidR="00D47929" w:rsidRPr="00E8115A">
        <w:rPr>
          <w:rFonts w:ascii="Times New Roman" w:hAnsi="Times New Roman" w:cs="Times New Roman"/>
          <w:sz w:val="24"/>
          <w:szCs w:val="24"/>
        </w:rPr>
        <w:t>необоротные</w:t>
      </w:r>
      <w:proofErr w:type="spellEnd"/>
      <w:r w:rsidR="00D47929" w:rsidRPr="00E8115A">
        <w:rPr>
          <w:rFonts w:ascii="Times New Roman" w:hAnsi="Times New Roman" w:cs="Times New Roman"/>
          <w:sz w:val="24"/>
          <w:szCs w:val="24"/>
        </w:rPr>
        <w:t xml:space="preserve"> активы  669 077 тыс. рублей, оборотные активы  </w:t>
      </w:r>
      <w:r w:rsidR="001A7500" w:rsidRPr="00E8115A">
        <w:rPr>
          <w:rFonts w:ascii="Times New Roman" w:hAnsi="Times New Roman" w:cs="Times New Roman"/>
          <w:sz w:val="24"/>
          <w:szCs w:val="24"/>
        </w:rPr>
        <w:t>181 039 тыс. рублей.</w:t>
      </w:r>
    </w:p>
    <w:p w:rsidR="009040BB" w:rsidRDefault="009040BB" w:rsidP="002A0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D86" w:rsidRDefault="00A33D86" w:rsidP="002A0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D86" w:rsidRDefault="00A33D86" w:rsidP="002A0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0BB" w:rsidRPr="00E8115A" w:rsidRDefault="009836D7" w:rsidP="00AD1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17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актива баланса </w:t>
      </w:r>
      <w:r w:rsidR="00AD17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тыс</w:t>
      </w:r>
      <w:proofErr w:type="gramStart"/>
      <w:r w:rsidR="00AD17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D17C2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Style w:val="a5"/>
        <w:tblW w:w="0" w:type="auto"/>
        <w:tblLook w:val="04A0"/>
      </w:tblPr>
      <w:tblGrid>
        <w:gridCol w:w="4077"/>
        <w:gridCol w:w="1418"/>
        <w:gridCol w:w="1276"/>
        <w:gridCol w:w="1275"/>
        <w:gridCol w:w="1418"/>
      </w:tblGrid>
      <w:tr w:rsidR="009040BB" w:rsidRPr="00E8115A" w:rsidTr="00FF231F">
        <w:tc>
          <w:tcPr>
            <w:tcW w:w="4077" w:type="dxa"/>
            <w:vMerge w:val="restart"/>
          </w:tcPr>
          <w:p w:rsidR="009040BB" w:rsidRDefault="009040BB" w:rsidP="00E4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0BB" w:rsidRPr="00E8115A" w:rsidRDefault="009040BB" w:rsidP="00E4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694" w:type="dxa"/>
            <w:gridSpan w:val="2"/>
          </w:tcPr>
          <w:p w:rsidR="009040BB" w:rsidRPr="00E8115A" w:rsidRDefault="009040BB" w:rsidP="00E4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31.12.17</w:t>
            </w:r>
          </w:p>
        </w:tc>
        <w:tc>
          <w:tcPr>
            <w:tcW w:w="2693" w:type="dxa"/>
            <w:gridSpan w:val="2"/>
          </w:tcPr>
          <w:p w:rsidR="009040BB" w:rsidRPr="00E8115A" w:rsidRDefault="009040BB" w:rsidP="00E4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31.12.16</w:t>
            </w:r>
          </w:p>
        </w:tc>
      </w:tr>
      <w:tr w:rsidR="009040BB" w:rsidRPr="00E8115A" w:rsidTr="00FF231F">
        <w:tc>
          <w:tcPr>
            <w:tcW w:w="4077" w:type="dxa"/>
            <w:vMerge/>
          </w:tcPr>
          <w:p w:rsidR="009040BB" w:rsidRPr="00E8115A" w:rsidRDefault="009040BB" w:rsidP="00E4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0BB" w:rsidRPr="00E8115A" w:rsidRDefault="009040BB" w:rsidP="00E4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40BB" w:rsidRPr="00E8115A" w:rsidRDefault="009040BB" w:rsidP="00E4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9040BB" w:rsidRPr="00E8115A" w:rsidRDefault="009040BB" w:rsidP="00E4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0BB" w:rsidRPr="00E8115A" w:rsidRDefault="009040BB" w:rsidP="00E4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040BB" w:rsidRPr="00E8115A" w:rsidTr="00FF231F">
        <w:tc>
          <w:tcPr>
            <w:tcW w:w="4077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b/>
                <w:sz w:val="20"/>
                <w:szCs w:val="20"/>
              </w:rPr>
              <w:t>1.Внеоборотные активы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b/>
                <w:sz w:val="20"/>
                <w:szCs w:val="20"/>
              </w:rPr>
              <w:t>669 077</w:t>
            </w:r>
          </w:p>
        </w:tc>
        <w:tc>
          <w:tcPr>
            <w:tcW w:w="1276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b/>
                <w:sz w:val="20"/>
                <w:szCs w:val="20"/>
              </w:rPr>
              <w:t>78,7</w:t>
            </w:r>
          </w:p>
        </w:tc>
        <w:tc>
          <w:tcPr>
            <w:tcW w:w="1275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b/>
                <w:sz w:val="20"/>
                <w:szCs w:val="20"/>
              </w:rPr>
              <w:t>683 795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b/>
                <w:sz w:val="20"/>
                <w:szCs w:val="20"/>
              </w:rPr>
              <w:t>85,26</w:t>
            </w:r>
          </w:p>
        </w:tc>
      </w:tr>
      <w:tr w:rsidR="009040BB" w:rsidRPr="00E8115A" w:rsidTr="00FF231F">
        <w:tc>
          <w:tcPr>
            <w:tcW w:w="4077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Основные средства, в том числе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669 077</w:t>
            </w:r>
          </w:p>
        </w:tc>
        <w:tc>
          <w:tcPr>
            <w:tcW w:w="1276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275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683 795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</w:tr>
      <w:tr w:rsidR="009040BB" w:rsidRPr="00E8115A" w:rsidTr="00FF231F">
        <w:tc>
          <w:tcPr>
            <w:tcW w:w="4077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Основные средства в организации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654 600</w:t>
            </w:r>
          </w:p>
        </w:tc>
        <w:tc>
          <w:tcPr>
            <w:tcW w:w="1276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275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682 073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85,05</w:t>
            </w:r>
          </w:p>
        </w:tc>
      </w:tr>
      <w:tr w:rsidR="009040BB" w:rsidRPr="00E8115A" w:rsidTr="00FF231F">
        <w:tc>
          <w:tcPr>
            <w:tcW w:w="4077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Оборудование к установке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2 925</w:t>
            </w:r>
          </w:p>
        </w:tc>
        <w:tc>
          <w:tcPr>
            <w:tcW w:w="1276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275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040BB" w:rsidRPr="00E8115A" w:rsidTr="00FF231F">
        <w:tc>
          <w:tcPr>
            <w:tcW w:w="4077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основных средств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11 552</w:t>
            </w:r>
          </w:p>
        </w:tc>
        <w:tc>
          <w:tcPr>
            <w:tcW w:w="1276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275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</w:tr>
      <w:tr w:rsidR="009040BB" w:rsidRPr="00E8115A" w:rsidTr="00FF231F">
        <w:tc>
          <w:tcPr>
            <w:tcW w:w="4077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b/>
                <w:sz w:val="20"/>
                <w:szCs w:val="20"/>
              </w:rPr>
              <w:t>2.Оборотные активы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b/>
                <w:sz w:val="20"/>
                <w:szCs w:val="20"/>
              </w:rPr>
              <w:t>181 039</w:t>
            </w:r>
          </w:p>
        </w:tc>
        <w:tc>
          <w:tcPr>
            <w:tcW w:w="1276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b/>
                <w:sz w:val="20"/>
                <w:szCs w:val="20"/>
              </w:rPr>
              <w:t>21,3</w:t>
            </w:r>
          </w:p>
        </w:tc>
        <w:tc>
          <w:tcPr>
            <w:tcW w:w="1275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b/>
                <w:sz w:val="20"/>
                <w:szCs w:val="20"/>
              </w:rPr>
              <w:t>118 177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b/>
                <w:sz w:val="20"/>
                <w:szCs w:val="20"/>
              </w:rPr>
              <w:t>14,74</w:t>
            </w:r>
          </w:p>
        </w:tc>
      </w:tr>
      <w:tr w:rsidR="009040BB" w:rsidRPr="00E8115A" w:rsidTr="00FF231F">
        <w:tc>
          <w:tcPr>
            <w:tcW w:w="4077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25 410</w:t>
            </w:r>
          </w:p>
        </w:tc>
        <w:tc>
          <w:tcPr>
            <w:tcW w:w="1276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1275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26 801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</w:tr>
      <w:tr w:rsidR="009040BB" w:rsidRPr="00E8115A" w:rsidTr="00FF231F">
        <w:tc>
          <w:tcPr>
            <w:tcW w:w="4077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9040BB" w:rsidRPr="00E8115A" w:rsidTr="00FF231F">
        <w:tc>
          <w:tcPr>
            <w:tcW w:w="4077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147 985</w:t>
            </w:r>
          </w:p>
        </w:tc>
        <w:tc>
          <w:tcPr>
            <w:tcW w:w="1276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17,41</w:t>
            </w:r>
          </w:p>
        </w:tc>
        <w:tc>
          <w:tcPr>
            <w:tcW w:w="1275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65 291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</w:p>
        </w:tc>
      </w:tr>
      <w:tr w:rsidR="009040BB" w:rsidRPr="00E8115A" w:rsidTr="00FF231F">
        <w:tc>
          <w:tcPr>
            <w:tcW w:w="4077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Денежные средства и эквиваленты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7 530</w:t>
            </w:r>
          </w:p>
        </w:tc>
        <w:tc>
          <w:tcPr>
            <w:tcW w:w="1276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1275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25 586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</w:tr>
      <w:tr w:rsidR="009040BB" w:rsidRPr="00E8115A" w:rsidTr="00FF231F">
        <w:tc>
          <w:tcPr>
            <w:tcW w:w="4077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76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9040BB" w:rsidRPr="00E8115A" w:rsidTr="00FF231F">
        <w:tc>
          <w:tcPr>
            <w:tcW w:w="4077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b/>
                <w:sz w:val="20"/>
                <w:szCs w:val="20"/>
              </w:rPr>
              <w:t>Баланс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b/>
                <w:sz w:val="20"/>
                <w:szCs w:val="20"/>
              </w:rPr>
              <w:t>850 116</w:t>
            </w:r>
          </w:p>
        </w:tc>
        <w:tc>
          <w:tcPr>
            <w:tcW w:w="1276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15A">
              <w:rPr>
                <w:rFonts w:ascii="Times New Roman" w:hAnsi="Times New Roman" w:cs="Times New Roman"/>
                <w:b/>
                <w:sz w:val="20"/>
                <w:szCs w:val="20"/>
              </w:rPr>
              <w:t>801 972</w:t>
            </w:r>
          </w:p>
        </w:tc>
        <w:tc>
          <w:tcPr>
            <w:tcW w:w="1418" w:type="dxa"/>
          </w:tcPr>
          <w:p w:rsidR="009040BB" w:rsidRPr="00E8115A" w:rsidRDefault="009040BB" w:rsidP="00DA7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F231F" w:rsidRDefault="00FF231F" w:rsidP="002A03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3C475E" w:rsidRPr="00E8115A">
        <w:rPr>
          <w:rFonts w:ascii="Times New Roman" w:hAnsi="Times New Roman" w:cs="Times New Roman"/>
          <w:sz w:val="24"/>
          <w:szCs w:val="24"/>
        </w:rPr>
        <w:t>еличина активов в отчетном периоде по сравнению с показаниями на 31.12.2016г. увеличилась</w:t>
      </w:r>
      <w:r w:rsidR="00593A48" w:rsidRPr="00E8115A">
        <w:rPr>
          <w:rFonts w:ascii="Times New Roman" w:hAnsi="Times New Roman" w:cs="Times New Roman"/>
          <w:sz w:val="24"/>
          <w:szCs w:val="24"/>
        </w:rPr>
        <w:t>. Валюта баланса на 31.12.2017г</w:t>
      </w:r>
      <w:r w:rsidR="006B371F" w:rsidRPr="00E81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371F" w:rsidRPr="00E8115A">
        <w:rPr>
          <w:rFonts w:ascii="Times New Roman" w:hAnsi="Times New Roman" w:cs="Times New Roman"/>
          <w:sz w:val="24"/>
          <w:szCs w:val="24"/>
        </w:rPr>
        <w:t xml:space="preserve"> 850 116 тыс. рублей, увеличение за отчетный период составляет 48 144 тыс. рублей, темп прироста 6,0%.</w:t>
      </w:r>
      <w:r w:rsidR="00563407" w:rsidRPr="00E81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1F" w:rsidRPr="00E8115A" w:rsidRDefault="00FF231F" w:rsidP="002A03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Сумма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BC4C1F" w:rsidRPr="00E8115A">
        <w:rPr>
          <w:rFonts w:ascii="Times New Roman" w:hAnsi="Times New Roman" w:cs="Times New Roman"/>
          <w:sz w:val="24"/>
          <w:szCs w:val="24"/>
        </w:rPr>
        <w:t>необоротных</w:t>
      </w:r>
      <w:proofErr w:type="spellEnd"/>
      <w:r w:rsidR="00280A6F">
        <w:rPr>
          <w:rFonts w:ascii="Times New Roman" w:hAnsi="Times New Roman" w:cs="Times New Roman"/>
          <w:sz w:val="24"/>
          <w:szCs w:val="24"/>
        </w:rPr>
        <w:t xml:space="preserve"> </w:t>
      </w:r>
      <w:r w:rsidR="00BC4C1F" w:rsidRPr="00E8115A">
        <w:rPr>
          <w:rFonts w:ascii="Times New Roman" w:hAnsi="Times New Roman" w:cs="Times New Roman"/>
          <w:sz w:val="24"/>
          <w:szCs w:val="24"/>
        </w:rPr>
        <w:t xml:space="preserve"> активов  в отчетном периоде снизилась на 14 718 тыс. рублей и составила 669 077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4C1F" w:rsidRPr="00E8115A">
        <w:rPr>
          <w:rFonts w:ascii="Times New Roman" w:hAnsi="Times New Roman" w:cs="Times New Roman"/>
          <w:sz w:val="24"/>
          <w:szCs w:val="24"/>
        </w:rPr>
        <w:t xml:space="preserve"> Снижение удельного веса </w:t>
      </w:r>
      <w:proofErr w:type="spellStart"/>
      <w:r w:rsidR="00BC4C1F" w:rsidRPr="00E8115A">
        <w:rPr>
          <w:rFonts w:ascii="Times New Roman" w:hAnsi="Times New Roman" w:cs="Times New Roman"/>
          <w:sz w:val="24"/>
          <w:szCs w:val="24"/>
        </w:rPr>
        <w:t>внеборотных</w:t>
      </w:r>
      <w:proofErr w:type="spellEnd"/>
      <w:r w:rsidR="00BC4C1F" w:rsidRPr="00E8115A">
        <w:rPr>
          <w:rFonts w:ascii="Times New Roman" w:hAnsi="Times New Roman" w:cs="Times New Roman"/>
          <w:sz w:val="24"/>
          <w:szCs w:val="24"/>
        </w:rPr>
        <w:t xml:space="preserve"> активов связано с уменьшением статьи «Основные средства организации» на 27 473 тыс. рублей.</w:t>
      </w:r>
    </w:p>
    <w:p w:rsidR="00E104CD" w:rsidRPr="009918BF" w:rsidRDefault="00BC4C1F" w:rsidP="002F5D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115A">
        <w:rPr>
          <w:rFonts w:ascii="Times New Roman" w:hAnsi="Times New Roman" w:cs="Times New Roman"/>
          <w:sz w:val="24"/>
          <w:szCs w:val="24"/>
        </w:rPr>
        <w:t>Сумма оборотных активов  в отчетном периоде увеличилась на 62 862 тыс. рублей</w:t>
      </w:r>
      <w:r w:rsidR="002F5D63">
        <w:rPr>
          <w:rFonts w:ascii="Times New Roman" w:hAnsi="Times New Roman" w:cs="Times New Roman"/>
          <w:sz w:val="24"/>
          <w:szCs w:val="24"/>
        </w:rPr>
        <w:t>.</w:t>
      </w:r>
      <w:r w:rsidRPr="00E8115A">
        <w:rPr>
          <w:rFonts w:ascii="Times New Roman" w:hAnsi="Times New Roman" w:cs="Times New Roman"/>
          <w:sz w:val="24"/>
          <w:szCs w:val="24"/>
        </w:rPr>
        <w:t xml:space="preserve"> </w:t>
      </w:r>
      <w:r w:rsidR="00096AB0" w:rsidRPr="00E8115A">
        <w:rPr>
          <w:rFonts w:ascii="Times New Roman" w:hAnsi="Times New Roman" w:cs="Times New Roman"/>
          <w:sz w:val="24"/>
          <w:szCs w:val="24"/>
        </w:rPr>
        <w:t>Увеличение суммы оборотных активов связано с</w:t>
      </w:r>
      <w:r w:rsidR="002F5D63">
        <w:rPr>
          <w:rFonts w:ascii="Times New Roman" w:hAnsi="Times New Roman" w:cs="Times New Roman"/>
          <w:sz w:val="24"/>
          <w:szCs w:val="24"/>
        </w:rPr>
        <w:t xml:space="preserve"> </w:t>
      </w:r>
      <w:r w:rsidR="00E104CD" w:rsidRPr="00E8115A">
        <w:rPr>
          <w:rFonts w:ascii="Times New Roman" w:hAnsi="Times New Roman" w:cs="Times New Roman"/>
          <w:sz w:val="24"/>
          <w:szCs w:val="24"/>
        </w:rPr>
        <w:t>ростом дебиторской задолженности на 82 69 тыс. рублей</w:t>
      </w:r>
      <w:r w:rsidR="002F5D63">
        <w:rPr>
          <w:rFonts w:ascii="Times New Roman" w:hAnsi="Times New Roman" w:cs="Times New Roman"/>
          <w:sz w:val="24"/>
          <w:szCs w:val="24"/>
        </w:rPr>
        <w:t xml:space="preserve"> и</w:t>
      </w:r>
      <w:r w:rsidR="00E104CD" w:rsidRPr="00E8115A">
        <w:rPr>
          <w:rFonts w:ascii="Times New Roman" w:hAnsi="Times New Roman" w:cs="Times New Roman"/>
          <w:sz w:val="24"/>
          <w:szCs w:val="24"/>
        </w:rPr>
        <w:t xml:space="preserve"> составила 147 985 тыс. рублей. </w:t>
      </w:r>
    </w:p>
    <w:p w:rsidR="005C3B12" w:rsidRPr="00AD17C2" w:rsidRDefault="002F5D63" w:rsidP="005C3B12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</w:t>
      </w:r>
      <w:r w:rsidR="005C3B12" w:rsidRPr="009918BF">
        <w:rPr>
          <w:rFonts w:ascii="Times New Roman" w:hAnsi="Times New Roman" w:cs="Times New Roman"/>
          <w:b/>
          <w:sz w:val="24"/>
          <w:szCs w:val="24"/>
        </w:rPr>
        <w:t>став и структур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C3B12" w:rsidRPr="009918BF">
        <w:rPr>
          <w:rFonts w:ascii="Times New Roman" w:hAnsi="Times New Roman" w:cs="Times New Roman"/>
          <w:b/>
          <w:sz w:val="24"/>
          <w:szCs w:val="24"/>
        </w:rPr>
        <w:t xml:space="preserve"> дебиторской задолженности</w:t>
      </w:r>
      <w:r w:rsidR="008B5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C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D17C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D17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D17C2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9781" w:type="dxa"/>
        <w:tblInd w:w="-459" w:type="dxa"/>
        <w:tblLook w:val="04A0"/>
      </w:tblPr>
      <w:tblGrid>
        <w:gridCol w:w="3544"/>
        <w:gridCol w:w="1860"/>
        <w:gridCol w:w="1840"/>
        <w:gridCol w:w="2537"/>
      </w:tblGrid>
      <w:tr w:rsidR="0022143D" w:rsidRPr="009918BF" w:rsidTr="009918BF">
        <w:trPr>
          <w:trHeight w:val="4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43D" w:rsidRPr="009918BF" w:rsidRDefault="00280A6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143D" w:rsidRPr="009918BF" w:rsidRDefault="00280A6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143D" w:rsidRPr="009918BF" w:rsidRDefault="00280A6F" w:rsidP="0028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43D" w:rsidRPr="009918BF" w:rsidRDefault="008C38B4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</w:t>
            </w:r>
          </w:p>
        </w:tc>
      </w:tr>
      <w:tr w:rsidR="009918BF" w:rsidRPr="009918BF" w:rsidTr="002214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поставщиками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8BF" w:rsidRPr="009918BF" w:rsidRDefault="009226EA" w:rsidP="0092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B0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  <w:r w:rsidR="003B0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BF" w:rsidRPr="009918BF" w:rsidRDefault="00CC3D22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11 859</w:t>
            </w:r>
          </w:p>
        </w:tc>
      </w:tr>
      <w:tr w:rsidR="009918BF" w:rsidRPr="009918BF" w:rsidTr="002214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покупателями и заказчиками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8BF" w:rsidRPr="009918BF" w:rsidRDefault="003B00E7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64 200,00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BF" w:rsidRPr="009918BF" w:rsidRDefault="00CC3D22" w:rsidP="008C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23 193</w:t>
            </w:r>
          </w:p>
        </w:tc>
      </w:tr>
      <w:tr w:rsidR="009918BF" w:rsidRPr="009918BF" w:rsidTr="002214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по сомнительным долгам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-5 712,00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8BF" w:rsidRPr="009918BF" w:rsidRDefault="003B00E7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-5 194,00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BF" w:rsidRPr="009918BF" w:rsidRDefault="00CC3D22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</w:tr>
      <w:tr w:rsidR="009918BF" w:rsidRPr="009918BF" w:rsidTr="002214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бюджетом налог на прибыль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8BF" w:rsidRPr="009918BF" w:rsidRDefault="003B00E7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541,00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BF" w:rsidRPr="009918BF" w:rsidRDefault="00CC3D22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-541</w:t>
            </w:r>
          </w:p>
        </w:tc>
      </w:tr>
      <w:tr w:rsidR="009918BF" w:rsidRPr="009918BF" w:rsidTr="002214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F" w:rsidRPr="009918BF" w:rsidRDefault="003B00E7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2 447,00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BF" w:rsidRPr="009918BF" w:rsidRDefault="008C38B4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C3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9918BF" w:rsidRPr="009918BF" w:rsidTr="002214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F" w:rsidRPr="009918BF" w:rsidRDefault="003B00E7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BF" w:rsidRPr="009918BF" w:rsidRDefault="008C38B4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C3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918BF" w:rsidRPr="009918BF" w:rsidTr="002214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ФСС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8BF" w:rsidRPr="009918BF" w:rsidRDefault="003B00E7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BF" w:rsidRPr="009918BF" w:rsidRDefault="008C38B4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C3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9918BF" w:rsidRPr="009918BF" w:rsidTr="002214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8BF" w:rsidRPr="009918BF" w:rsidRDefault="003B00E7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BF" w:rsidRPr="009918BF" w:rsidRDefault="008C38B4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C3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9918BF" w:rsidRPr="009918BF" w:rsidTr="002214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Расчеты </w:t>
            </w:r>
            <w:proofErr w:type="gramStart"/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предоставленным займам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8BF" w:rsidRPr="009918BF" w:rsidRDefault="003B00E7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BF" w:rsidRPr="009918BF" w:rsidRDefault="00CC3D22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18BF" w:rsidRPr="009918BF" w:rsidTr="002214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возмещению ущерба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8BF" w:rsidRPr="009918BF" w:rsidRDefault="003B00E7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BF" w:rsidRPr="009918BF" w:rsidRDefault="00CC3D22" w:rsidP="008C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C3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918BF" w:rsidRPr="009918BF" w:rsidTr="002214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претензиям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8BF" w:rsidRPr="009918BF" w:rsidRDefault="003B00E7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BF" w:rsidRPr="009918BF" w:rsidRDefault="00CC3D22" w:rsidP="008C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9918BF" w:rsidRPr="009918BF" w:rsidTr="002214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прочими операциями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8BF" w:rsidRPr="009918BF" w:rsidRDefault="003B00E7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BF" w:rsidRPr="009918BF" w:rsidRDefault="008C38B4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C3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9918BF" w:rsidRPr="009918BF" w:rsidTr="002214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прочими Дт и Кт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8BF" w:rsidRPr="009918BF" w:rsidRDefault="003B00E7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69 810,00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BF" w:rsidRPr="009918BF" w:rsidRDefault="00CC3D22" w:rsidP="008C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56 876</w:t>
            </w:r>
          </w:p>
        </w:tc>
      </w:tr>
      <w:tr w:rsidR="009918BF" w:rsidRPr="009918BF" w:rsidTr="002214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разными Дт и Кт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8BF" w:rsidRPr="009918BF" w:rsidRDefault="003B00E7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BF" w:rsidRPr="009918BF" w:rsidRDefault="008C38B4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C3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918BF" w:rsidRPr="007253F2" w:rsidTr="00D17A5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BF" w:rsidRPr="009918BF" w:rsidRDefault="009918BF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65 291,00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3B00E7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147 985,00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8BF" w:rsidRPr="009918BF" w:rsidRDefault="00CC3D22" w:rsidP="008C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(82 69</w:t>
            </w:r>
            <w:r w:rsidR="008C3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</w:tbl>
    <w:p w:rsidR="001639AC" w:rsidRDefault="006102A1" w:rsidP="002A0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2A1">
        <w:rPr>
          <w:rFonts w:ascii="Times New Roman" w:hAnsi="Times New Roman" w:cs="Times New Roman"/>
          <w:sz w:val="24"/>
          <w:szCs w:val="24"/>
        </w:rPr>
        <w:t xml:space="preserve">Основная доля дебиторской задолженности относится </w:t>
      </w:r>
      <w:r w:rsidR="007542F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покупателям и заказчикам</w:t>
      </w:r>
      <w:r w:rsidR="001639AC">
        <w:rPr>
          <w:rFonts w:ascii="Times New Roman" w:hAnsi="Times New Roman" w:cs="Times New Roman"/>
          <w:sz w:val="24"/>
          <w:szCs w:val="24"/>
        </w:rPr>
        <w:t>:</w:t>
      </w:r>
    </w:p>
    <w:p w:rsidR="001639AC" w:rsidRDefault="001639AC" w:rsidP="002A0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="009226EA">
        <w:rPr>
          <w:rFonts w:ascii="Times New Roman" w:hAnsi="Times New Roman" w:cs="Times New Roman"/>
          <w:sz w:val="24"/>
          <w:szCs w:val="24"/>
        </w:rPr>
        <w:t>местн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226E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226EA">
        <w:rPr>
          <w:rFonts w:ascii="Times New Roman" w:hAnsi="Times New Roman" w:cs="Times New Roman"/>
          <w:sz w:val="24"/>
          <w:szCs w:val="24"/>
        </w:rPr>
        <w:t xml:space="preserve"> – 42 722,3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15F9" w:rsidRDefault="001639AC" w:rsidP="002A0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15F9">
        <w:rPr>
          <w:rFonts w:ascii="Times New Roman" w:hAnsi="Times New Roman" w:cs="Times New Roman"/>
          <w:sz w:val="24"/>
          <w:szCs w:val="24"/>
        </w:rPr>
        <w:t xml:space="preserve"> с</w:t>
      </w:r>
      <w:r w:rsidR="009226EA">
        <w:rPr>
          <w:rFonts w:ascii="Times New Roman" w:hAnsi="Times New Roman" w:cs="Times New Roman"/>
          <w:sz w:val="24"/>
          <w:szCs w:val="24"/>
        </w:rPr>
        <w:t xml:space="preserve"> республиканск</w:t>
      </w:r>
      <w:r w:rsidR="007715F9">
        <w:rPr>
          <w:rFonts w:ascii="Times New Roman" w:hAnsi="Times New Roman" w:cs="Times New Roman"/>
          <w:sz w:val="24"/>
          <w:szCs w:val="24"/>
        </w:rPr>
        <w:t>ого</w:t>
      </w:r>
      <w:r w:rsidR="009226E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7715F9">
        <w:rPr>
          <w:rFonts w:ascii="Times New Roman" w:hAnsi="Times New Roman" w:cs="Times New Roman"/>
          <w:sz w:val="24"/>
          <w:szCs w:val="24"/>
        </w:rPr>
        <w:t>а</w:t>
      </w:r>
      <w:r w:rsidR="009226EA">
        <w:rPr>
          <w:rFonts w:ascii="Times New Roman" w:hAnsi="Times New Roman" w:cs="Times New Roman"/>
          <w:sz w:val="24"/>
          <w:szCs w:val="24"/>
        </w:rPr>
        <w:t xml:space="preserve"> – 10 978,6 тыс</w:t>
      </w:r>
      <w:r w:rsidR="007715F9">
        <w:rPr>
          <w:rFonts w:ascii="Times New Roman" w:hAnsi="Times New Roman" w:cs="Times New Roman"/>
          <w:sz w:val="24"/>
          <w:szCs w:val="24"/>
        </w:rPr>
        <w:t>. рублей;</w:t>
      </w:r>
    </w:p>
    <w:p w:rsidR="007715F9" w:rsidRDefault="007715F9" w:rsidP="002A0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9226EA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226E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226EA">
        <w:rPr>
          <w:rFonts w:ascii="Times New Roman" w:hAnsi="Times New Roman" w:cs="Times New Roman"/>
          <w:sz w:val="24"/>
          <w:szCs w:val="24"/>
        </w:rPr>
        <w:t xml:space="preserve"> – 825,3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15F9" w:rsidRDefault="007715F9" w:rsidP="002A0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26EA">
        <w:rPr>
          <w:rFonts w:ascii="Times New Roman" w:hAnsi="Times New Roman" w:cs="Times New Roman"/>
          <w:sz w:val="24"/>
          <w:szCs w:val="24"/>
        </w:rPr>
        <w:t xml:space="preserve"> население по квартплате – 6 366,2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15F9" w:rsidRDefault="007715F9" w:rsidP="002A0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226EA">
        <w:rPr>
          <w:rFonts w:ascii="Times New Roman" w:hAnsi="Times New Roman" w:cs="Times New Roman"/>
          <w:sz w:val="24"/>
          <w:szCs w:val="24"/>
        </w:rPr>
        <w:t>прочие</w:t>
      </w:r>
      <w:r>
        <w:rPr>
          <w:rFonts w:ascii="Times New Roman" w:hAnsi="Times New Roman" w:cs="Times New Roman"/>
          <w:sz w:val="24"/>
          <w:szCs w:val="24"/>
        </w:rPr>
        <w:t xml:space="preserve"> потребители</w:t>
      </w:r>
      <w:r w:rsidR="009226EA">
        <w:rPr>
          <w:rFonts w:ascii="Times New Roman" w:hAnsi="Times New Roman" w:cs="Times New Roman"/>
          <w:sz w:val="24"/>
          <w:szCs w:val="24"/>
        </w:rPr>
        <w:t xml:space="preserve"> – 3 307,9 тыс. рублей</w:t>
      </w:r>
      <w:r w:rsidR="006102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A1" w:rsidRPr="006102A1" w:rsidRDefault="009040BB" w:rsidP="002A0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E7D">
        <w:rPr>
          <w:rFonts w:ascii="Times New Roman" w:hAnsi="Times New Roman" w:cs="Times New Roman"/>
          <w:sz w:val="24"/>
          <w:szCs w:val="24"/>
        </w:rPr>
        <w:t>С</w:t>
      </w:r>
      <w:r w:rsidR="006102A1">
        <w:rPr>
          <w:rFonts w:ascii="Times New Roman" w:hAnsi="Times New Roman" w:cs="Times New Roman"/>
          <w:sz w:val="24"/>
          <w:szCs w:val="24"/>
        </w:rPr>
        <w:t xml:space="preserve">уществует проблема </w:t>
      </w:r>
      <w:r w:rsidR="007715F9">
        <w:rPr>
          <w:rFonts w:ascii="Times New Roman" w:hAnsi="Times New Roman" w:cs="Times New Roman"/>
          <w:sz w:val="24"/>
          <w:szCs w:val="24"/>
        </w:rPr>
        <w:t xml:space="preserve">своевременной </w:t>
      </w:r>
      <w:r w:rsidR="006102A1">
        <w:rPr>
          <w:rFonts w:ascii="Times New Roman" w:hAnsi="Times New Roman" w:cs="Times New Roman"/>
          <w:sz w:val="24"/>
          <w:szCs w:val="24"/>
        </w:rPr>
        <w:t>оплаты по</w:t>
      </w:r>
      <w:r w:rsidR="00405121">
        <w:rPr>
          <w:rFonts w:ascii="Times New Roman" w:hAnsi="Times New Roman" w:cs="Times New Roman"/>
          <w:sz w:val="24"/>
          <w:szCs w:val="24"/>
        </w:rPr>
        <w:t xml:space="preserve">требителями за оказанные </w:t>
      </w:r>
      <w:r w:rsidR="001A3E7D">
        <w:rPr>
          <w:rFonts w:ascii="Times New Roman" w:hAnsi="Times New Roman" w:cs="Times New Roman"/>
          <w:sz w:val="24"/>
          <w:szCs w:val="24"/>
        </w:rPr>
        <w:t xml:space="preserve">коммунальные </w:t>
      </w:r>
      <w:r w:rsidR="00405121">
        <w:rPr>
          <w:rFonts w:ascii="Times New Roman" w:hAnsi="Times New Roman" w:cs="Times New Roman"/>
          <w:sz w:val="24"/>
          <w:szCs w:val="24"/>
        </w:rPr>
        <w:t>услуги.</w:t>
      </w:r>
    </w:p>
    <w:p w:rsidR="00865217" w:rsidRPr="00AD17C2" w:rsidRDefault="001A3E7D" w:rsidP="005C3B1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65217" w:rsidRPr="008B51DF">
        <w:rPr>
          <w:rFonts w:ascii="Times New Roman" w:hAnsi="Times New Roman" w:cs="Times New Roman"/>
          <w:b/>
          <w:sz w:val="24"/>
          <w:szCs w:val="24"/>
        </w:rPr>
        <w:t>обственны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65217" w:rsidRPr="008B51DF">
        <w:rPr>
          <w:rFonts w:ascii="Times New Roman" w:hAnsi="Times New Roman" w:cs="Times New Roman"/>
          <w:b/>
          <w:sz w:val="24"/>
          <w:szCs w:val="24"/>
        </w:rPr>
        <w:t xml:space="preserve"> и привлеченны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65217" w:rsidRPr="008B51DF">
        <w:rPr>
          <w:rFonts w:ascii="Times New Roman" w:hAnsi="Times New Roman" w:cs="Times New Roman"/>
          <w:b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102A1" w:rsidRPr="008B51DF">
        <w:rPr>
          <w:rFonts w:ascii="Times New Roman" w:hAnsi="Times New Roman" w:cs="Times New Roman"/>
          <w:b/>
          <w:sz w:val="24"/>
          <w:szCs w:val="24"/>
        </w:rPr>
        <w:t xml:space="preserve"> вложенны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6102A1" w:rsidRPr="008B51DF">
        <w:rPr>
          <w:rFonts w:ascii="Times New Roman" w:hAnsi="Times New Roman" w:cs="Times New Roman"/>
          <w:b/>
          <w:sz w:val="24"/>
          <w:szCs w:val="24"/>
        </w:rPr>
        <w:t xml:space="preserve"> в имущество </w:t>
      </w:r>
      <w:r w:rsidR="00AD17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D17C2" w:rsidRPr="00AD17C2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="00AD17C2" w:rsidRPr="00AD17C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AD17C2" w:rsidRPr="00AD17C2">
        <w:rPr>
          <w:rFonts w:ascii="Times New Roman" w:hAnsi="Times New Roman" w:cs="Times New Roman"/>
          <w:sz w:val="20"/>
          <w:szCs w:val="20"/>
        </w:rPr>
        <w:t>ублей</w:t>
      </w:r>
    </w:p>
    <w:tbl>
      <w:tblPr>
        <w:tblStyle w:val="a5"/>
        <w:tblW w:w="9606" w:type="dxa"/>
        <w:tblLook w:val="04A0"/>
      </w:tblPr>
      <w:tblGrid>
        <w:gridCol w:w="4644"/>
        <w:gridCol w:w="1276"/>
        <w:gridCol w:w="1276"/>
        <w:gridCol w:w="1417"/>
        <w:gridCol w:w="993"/>
      </w:tblGrid>
      <w:tr w:rsidR="001A3E7D" w:rsidRPr="00D17A5C" w:rsidTr="00A33D86">
        <w:trPr>
          <w:trHeight w:val="214"/>
        </w:trPr>
        <w:tc>
          <w:tcPr>
            <w:tcW w:w="4644" w:type="dxa"/>
          </w:tcPr>
          <w:p w:rsidR="001A3E7D" w:rsidRPr="00377A01" w:rsidRDefault="001A3E7D" w:rsidP="00D17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552" w:type="dxa"/>
            <w:gridSpan w:val="2"/>
          </w:tcPr>
          <w:p w:rsidR="001A3E7D" w:rsidRPr="00377A01" w:rsidRDefault="001A3E7D" w:rsidP="00D17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31.12.17</w:t>
            </w:r>
          </w:p>
        </w:tc>
        <w:tc>
          <w:tcPr>
            <w:tcW w:w="2410" w:type="dxa"/>
            <w:gridSpan w:val="2"/>
          </w:tcPr>
          <w:p w:rsidR="001A3E7D" w:rsidRPr="00377A01" w:rsidRDefault="00AD17C2" w:rsidP="00D17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</w:tr>
      <w:tr w:rsidR="001A3E7D" w:rsidRPr="00D17A5C" w:rsidTr="001A3E7D">
        <w:tc>
          <w:tcPr>
            <w:tcW w:w="4644" w:type="dxa"/>
          </w:tcPr>
          <w:p w:rsidR="001A3E7D" w:rsidRPr="00377A01" w:rsidRDefault="001A3E7D" w:rsidP="00D17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3E7D" w:rsidRPr="00377A01" w:rsidRDefault="001A3E7D" w:rsidP="00D17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3E7D" w:rsidRPr="00377A01" w:rsidRDefault="001A3E7D" w:rsidP="00D17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1A3E7D" w:rsidRPr="00377A01" w:rsidRDefault="001A3E7D" w:rsidP="00D17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A3E7D" w:rsidRPr="00377A01" w:rsidRDefault="001A3E7D" w:rsidP="00D17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A3E7D" w:rsidRPr="00D17A5C" w:rsidTr="001A3E7D">
        <w:tc>
          <w:tcPr>
            <w:tcW w:w="4644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3.Капитал и резервы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45 351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5,33</w:t>
            </w:r>
          </w:p>
        </w:tc>
        <w:tc>
          <w:tcPr>
            <w:tcW w:w="1417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41 842</w:t>
            </w:r>
          </w:p>
        </w:tc>
        <w:tc>
          <w:tcPr>
            <w:tcW w:w="993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5,22</w:t>
            </w:r>
          </w:p>
        </w:tc>
      </w:tr>
      <w:tr w:rsidR="001A3E7D" w:rsidRPr="00D17A5C" w:rsidTr="001A3E7D">
        <w:tc>
          <w:tcPr>
            <w:tcW w:w="4644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14 661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1417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14 661</w:t>
            </w:r>
          </w:p>
        </w:tc>
        <w:tc>
          <w:tcPr>
            <w:tcW w:w="993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</w:tr>
      <w:tr w:rsidR="001A3E7D" w:rsidRPr="00D17A5C" w:rsidTr="001A3E7D">
        <w:tc>
          <w:tcPr>
            <w:tcW w:w="4644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30 690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417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27 181</w:t>
            </w:r>
          </w:p>
        </w:tc>
        <w:tc>
          <w:tcPr>
            <w:tcW w:w="993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1A3E7D" w:rsidRPr="00D17A5C" w:rsidTr="001A3E7D">
        <w:tc>
          <w:tcPr>
            <w:tcW w:w="4644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4.Долгосрочные обязательства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724 180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85,19</w:t>
            </w:r>
          </w:p>
        </w:tc>
        <w:tc>
          <w:tcPr>
            <w:tcW w:w="1417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700 312</w:t>
            </w:r>
          </w:p>
        </w:tc>
        <w:tc>
          <w:tcPr>
            <w:tcW w:w="993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87,32</w:t>
            </w:r>
          </w:p>
        </w:tc>
      </w:tr>
      <w:tr w:rsidR="001A3E7D" w:rsidRPr="00D17A5C" w:rsidTr="001A3E7D">
        <w:tc>
          <w:tcPr>
            <w:tcW w:w="4644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190 000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22,35</w:t>
            </w:r>
          </w:p>
        </w:tc>
        <w:tc>
          <w:tcPr>
            <w:tcW w:w="1417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200 000</w:t>
            </w:r>
          </w:p>
        </w:tc>
        <w:tc>
          <w:tcPr>
            <w:tcW w:w="993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24,94</w:t>
            </w:r>
          </w:p>
        </w:tc>
      </w:tr>
      <w:tr w:rsidR="001A3E7D" w:rsidRPr="00D17A5C" w:rsidTr="001A3E7D">
        <w:tc>
          <w:tcPr>
            <w:tcW w:w="4644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Прочие обязательства, в том числе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534 180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62,84</w:t>
            </w:r>
          </w:p>
        </w:tc>
        <w:tc>
          <w:tcPr>
            <w:tcW w:w="1417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500 312</w:t>
            </w:r>
          </w:p>
        </w:tc>
        <w:tc>
          <w:tcPr>
            <w:tcW w:w="993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62,39</w:t>
            </w:r>
          </w:p>
        </w:tc>
      </w:tr>
      <w:tr w:rsidR="001A3E7D" w:rsidRPr="00D17A5C" w:rsidTr="001A3E7D">
        <w:tc>
          <w:tcPr>
            <w:tcW w:w="4644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Концессия МО «</w:t>
            </w:r>
            <w:proofErr w:type="spellStart"/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Намский</w:t>
            </w:r>
            <w:proofErr w:type="spellEnd"/>
            <w:r w:rsidRPr="00377A01">
              <w:rPr>
                <w:rFonts w:ascii="Times New Roman" w:hAnsi="Times New Roman" w:cs="Times New Roman"/>
                <w:sz w:val="20"/>
                <w:szCs w:val="20"/>
              </w:rPr>
              <w:t xml:space="preserve"> улус»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533 688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62,78</w:t>
            </w:r>
          </w:p>
        </w:tc>
        <w:tc>
          <w:tcPr>
            <w:tcW w:w="1417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500 312</w:t>
            </w:r>
          </w:p>
        </w:tc>
        <w:tc>
          <w:tcPr>
            <w:tcW w:w="993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62,39</w:t>
            </w:r>
          </w:p>
        </w:tc>
      </w:tr>
      <w:tr w:rsidR="001A3E7D" w:rsidRPr="00D17A5C" w:rsidTr="001A3E7D">
        <w:tc>
          <w:tcPr>
            <w:tcW w:w="4644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Концессия МО «Ленский наслег»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7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3E7D" w:rsidRPr="00D17A5C" w:rsidTr="001A3E7D">
        <w:tc>
          <w:tcPr>
            <w:tcW w:w="4644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5.Краткосрочные обязательства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80 585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9,48</w:t>
            </w:r>
          </w:p>
        </w:tc>
        <w:tc>
          <w:tcPr>
            <w:tcW w:w="1417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59 818</w:t>
            </w:r>
          </w:p>
        </w:tc>
        <w:tc>
          <w:tcPr>
            <w:tcW w:w="993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7,46</w:t>
            </w:r>
          </w:p>
        </w:tc>
      </w:tr>
      <w:tr w:rsidR="001A3E7D" w:rsidRPr="00D17A5C" w:rsidTr="001A3E7D">
        <w:tc>
          <w:tcPr>
            <w:tcW w:w="4644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E7D" w:rsidRPr="00D17A5C" w:rsidTr="001A3E7D">
        <w:tc>
          <w:tcPr>
            <w:tcW w:w="4644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276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64 473</w:t>
            </w:r>
          </w:p>
        </w:tc>
        <w:tc>
          <w:tcPr>
            <w:tcW w:w="1276" w:type="dxa"/>
          </w:tcPr>
          <w:p w:rsidR="001A3E7D" w:rsidRPr="00377A01" w:rsidRDefault="001A3E7D" w:rsidP="005746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1417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44 489</w:t>
            </w:r>
          </w:p>
        </w:tc>
        <w:tc>
          <w:tcPr>
            <w:tcW w:w="993" w:type="dxa"/>
          </w:tcPr>
          <w:p w:rsidR="001A3E7D" w:rsidRPr="00377A01" w:rsidRDefault="001A3E7D" w:rsidP="005C3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</w:tr>
      <w:tr w:rsidR="001A3E7D" w:rsidRPr="00D17A5C" w:rsidTr="001A3E7D">
        <w:tc>
          <w:tcPr>
            <w:tcW w:w="4644" w:type="dxa"/>
          </w:tcPr>
          <w:p w:rsidR="001A3E7D" w:rsidRPr="00377A01" w:rsidRDefault="001A3E7D" w:rsidP="00D17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276" w:type="dxa"/>
          </w:tcPr>
          <w:p w:rsidR="001A3E7D" w:rsidRPr="00377A01" w:rsidRDefault="001A3E7D" w:rsidP="00D17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16 112</w:t>
            </w:r>
          </w:p>
        </w:tc>
        <w:tc>
          <w:tcPr>
            <w:tcW w:w="1276" w:type="dxa"/>
          </w:tcPr>
          <w:p w:rsidR="001A3E7D" w:rsidRPr="00377A01" w:rsidRDefault="001A3E7D" w:rsidP="005746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417" w:type="dxa"/>
          </w:tcPr>
          <w:p w:rsidR="001A3E7D" w:rsidRPr="00377A01" w:rsidRDefault="001A3E7D" w:rsidP="00D17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15 329</w:t>
            </w:r>
          </w:p>
        </w:tc>
        <w:tc>
          <w:tcPr>
            <w:tcW w:w="993" w:type="dxa"/>
          </w:tcPr>
          <w:p w:rsidR="001A3E7D" w:rsidRPr="00377A01" w:rsidRDefault="001A3E7D" w:rsidP="00D17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</w:tr>
      <w:tr w:rsidR="001A3E7D" w:rsidRPr="00D17A5C" w:rsidTr="001A3E7D">
        <w:tc>
          <w:tcPr>
            <w:tcW w:w="4644" w:type="dxa"/>
          </w:tcPr>
          <w:p w:rsidR="001A3E7D" w:rsidRPr="00377A01" w:rsidRDefault="001A3E7D" w:rsidP="00D17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1276" w:type="dxa"/>
          </w:tcPr>
          <w:p w:rsidR="001A3E7D" w:rsidRPr="00377A01" w:rsidRDefault="001A3E7D" w:rsidP="00D17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A3E7D" w:rsidRPr="00377A01" w:rsidRDefault="001A3E7D" w:rsidP="00D17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A3E7D" w:rsidRPr="00377A01" w:rsidRDefault="001A3E7D" w:rsidP="00D17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A3E7D" w:rsidRPr="00377A01" w:rsidRDefault="001A3E7D" w:rsidP="00D17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3E7D" w:rsidRPr="00D17A5C" w:rsidTr="001A3E7D">
        <w:tc>
          <w:tcPr>
            <w:tcW w:w="4644" w:type="dxa"/>
          </w:tcPr>
          <w:p w:rsidR="001A3E7D" w:rsidRPr="00377A01" w:rsidRDefault="001A3E7D" w:rsidP="00D17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Баланс</w:t>
            </w:r>
          </w:p>
        </w:tc>
        <w:tc>
          <w:tcPr>
            <w:tcW w:w="1276" w:type="dxa"/>
          </w:tcPr>
          <w:p w:rsidR="001A3E7D" w:rsidRPr="00377A01" w:rsidRDefault="001A3E7D" w:rsidP="00D17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850 116</w:t>
            </w:r>
          </w:p>
        </w:tc>
        <w:tc>
          <w:tcPr>
            <w:tcW w:w="1276" w:type="dxa"/>
          </w:tcPr>
          <w:p w:rsidR="001A3E7D" w:rsidRPr="00377A01" w:rsidRDefault="001A3E7D" w:rsidP="00D17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A3E7D" w:rsidRPr="00377A01" w:rsidRDefault="001A3E7D" w:rsidP="00D17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A01">
              <w:rPr>
                <w:rFonts w:ascii="Times New Roman" w:hAnsi="Times New Roman" w:cs="Times New Roman"/>
                <w:b/>
                <w:sz w:val="20"/>
                <w:szCs w:val="20"/>
              </w:rPr>
              <w:t>801 972</w:t>
            </w:r>
          </w:p>
        </w:tc>
        <w:tc>
          <w:tcPr>
            <w:tcW w:w="993" w:type="dxa"/>
          </w:tcPr>
          <w:p w:rsidR="001A3E7D" w:rsidRPr="00377A01" w:rsidRDefault="001A3E7D" w:rsidP="00D17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7469D" w:rsidRPr="00EB7D2D" w:rsidRDefault="0057469D" w:rsidP="005C3B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D2D">
        <w:rPr>
          <w:rFonts w:ascii="Times New Roman" w:hAnsi="Times New Roman" w:cs="Times New Roman"/>
          <w:sz w:val="24"/>
          <w:szCs w:val="24"/>
        </w:rPr>
        <w:t>Источники формирования активов подразделяются на обязательства и собственные.</w:t>
      </w:r>
    </w:p>
    <w:p w:rsidR="0057469D" w:rsidRPr="00EB7D2D" w:rsidRDefault="0057469D" w:rsidP="005C3B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D2D">
        <w:rPr>
          <w:rFonts w:ascii="Times New Roman" w:hAnsi="Times New Roman" w:cs="Times New Roman"/>
          <w:sz w:val="24"/>
          <w:szCs w:val="24"/>
          <w:u w:val="single"/>
        </w:rPr>
        <w:t>Собственные:</w:t>
      </w:r>
    </w:p>
    <w:p w:rsidR="0057469D" w:rsidRPr="00EB7D2D" w:rsidRDefault="0057469D" w:rsidP="005C3B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D2D">
        <w:rPr>
          <w:rFonts w:ascii="Times New Roman" w:hAnsi="Times New Roman" w:cs="Times New Roman"/>
          <w:sz w:val="24"/>
          <w:szCs w:val="24"/>
        </w:rPr>
        <w:t>- показатель нераспределенной прибыли увеличился на 3 509 тыс. рублей и составил 30 690 тыс. рублей</w:t>
      </w:r>
      <w:r w:rsidR="00CE7593">
        <w:rPr>
          <w:rFonts w:ascii="Times New Roman" w:hAnsi="Times New Roman" w:cs="Times New Roman"/>
          <w:sz w:val="24"/>
          <w:szCs w:val="24"/>
        </w:rPr>
        <w:t>.</w:t>
      </w:r>
      <w:r w:rsidRPr="00EB7D2D">
        <w:rPr>
          <w:rFonts w:ascii="Times New Roman" w:hAnsi="Times New Roman" w:cs="Times New Roman"/>
          <w:sz w:val="24"/>
          <w:szCs w:val="24"/>
        </w:rPr>
        <w:t xml:space="preserve"> Доля к валюте баланса выросла на 0,22% и составила 3,61%.</w:t>
      </w:r>
    </w:p>
    <w:p w:rsidR="0057469D" w:rsidRPr="00EB7D2D" w:rsidRDefault="0057469D" w:rsidP="005C3B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D2D">
        <w:rPr>
          <w:rFonts w:ascii="Times New Roman" w:hAnsi="Times New Roman" w:cs="Times New Roman"/>
          <w:sz w:val="24"/>
          <w:szCs w:val="24"/>
        </w:rPr>
        <w:t>Доля собственных источников формирования активов в валюте баланса выросла на 0,11% и составила 5,33%.</w:t>
      </w:r>
    </w:p>
    <w:p w:rsidR="0057469D" w:rsidRPr="007542F1" w:rsidRDefault="0057469D" w:rsidP="005C3B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2F1">
        <w:rPr>
          <w:rFonts w:ascii="Times New Roman" w:hAnsi="Times New Roman" w:cs="Times New Roman"/>
          <w:sz w:val="24"/>
          <w:szCs w:val="24"/>
          <w:u w:val="single"/>
        </w:rPr>
        <w:t>Обязательства:</w:t>
      </w:r>
    </w:p>
    <w:p w:rsidR="0057469D" w:rsidRPr="007542F1" w:rsidRDefault="0057469D" w:rsidP="005C3B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D2D">
        <w:rPr>
          <w:rFonts w:ascii="Times New Roman" w:hAnsi="Times New Roman" w:cs="Times New Roman"/>
          <w:sz w:val="24"/>
          <w:szCs w:val="24"/>
        </w:rPr>
        <w:t>- показатель долгосрочных обязательств увеличился на 23 868 тыс. рублей</w:t>
      </w:r>
      <w:r w:rsidR="00CE7593">
        <w:rPr>
          <w:rFonts w:ascii="Times New Roman" w:hAnsi="Times New Roman" w:cs="Times New Roman"/>
          <w:sz w:val="24"/>
          <w:szCs w:val="24"/>
        </w:rPr>
        <w:t xml:space="preserve"> и составил 724 180 тыс. рублей.</w:t>
      </w:r>
      <w:r w:rsidRPr="00EB7D2D">
        <w:rPr>
          <w:rFonts w:ascii="Times New Roman" w:hAnsi="Times New Roman" w:cs="Times New Roman"/>
          <w:sz w:val="24"/>
          <w:szCs w:val="24"/>
        </w:rPr>
        <w:t xml:space="preserve"> Доля к валюте баланса </w:t>
      </w:r>
      <w:r w:rsidRPr="007542F1">
        <w:rPr>
          <w:rFonts w:ascii="Times New Roman" w:hAnsi="Times New Roman" w:cs="Times New Roman"/>
          <w:sz w:val="24"/>
          <w:szCs w:val="24"/>
        </w:rPr>
        <w:t>снизилась на 2,13% и составила 85,19. Прирост долгосрочных обязатель</w:t>
      </w:r>
      <w:proofErr w:type="gramStart"/>
      <w:r w:rsidRPr="007542F1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7542F1">
        <w:rPr>
          <w:rFonts w:ascii="Times New Roman" w:hAnsi="Times New Roman" w:cs="Times New Roman"/>
          <w:sz w:val="24"/>
          <w:szCs w:val="24"/>
        </w:rPr>
        <w:t xml:space="preserve">язан с увеличением </w:t>
      </w:r>
      <w:r w:rsidR="00872BCA" w:rsidRPr="007542F1">
        <w:rPr>
          <w:rFonts w:ascii="Times New Roman" w:hAnsi="Times New Roman" w:cs="Times New Roman"/>
          <w:sz w:val="24"/>
          <w:szCs w:val="24"/>
        </w:rPr>
        <w:t>имущества по концессионному соглашению</w:t>
      </w:r>
      <w:r w:rsidR="001A3E7D" w:rsidRPr="007542F1">
        <w:rPr>
          <w:rFonts w:ascii="Times New Roman" w:hAnsi="Times New Roman" w:cs="Times New Roman"/>
          <w:sz w:val="24"/>
          <w:szCs w:val="24"/>
        </w:rPr>
        <w:t>;</w:t>
      </w:r>
    </w:p>
    <w:p w:rsidR="00063D73" w:rsidRPr="00EB7D2D" w:rsidRDefault="00063D73" w:rsidP="005C3B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D2D">
        <w:rPr>
          <w:rFonts w:ascii="Times New Roman" w:hAnsi="Times New Roman" w:cs="Times New Roman"/>
          <w:sz w:val="24"/>
          <w:szCs w:val="24"/>
        </w:rPr>
        <w:t xml:space="preserve">- показатель краткосрочных обязательств увеличился на 20 767 тыс. рублей и составил 80 585 тыс. рублей. Доля к валюте баланса выросла на 2,02% и составила 9,48%. Прирост </w:t>
      </w:r>
      <w:r w:rsidR="00E241EE" w:rsidRPr="00EB7D2D">
        <w:rPr>
          <w:rFonts w:ascii="Times New Roman" w:hAnsi="Times New Roman" w:cs="Times New Roman"/>
          <w:sz w:val="24"/>
          <w:szCs w:val="24"/>
        </w:rPr>
        <w:t>краткосрочных обязатель</w:t>
      </w:r>
      <w:proofErr w:type="gramStart"/>
      <w:r w:rsidR="00E241EE" w:rsidRPr="00EB7D2D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="00E241EE" w:rsidRPr="00EB7D2D">
        <w:rPr>
          <w:rFonts w:ascii="Times New Roman" w:hAnsi="Times New Roman" w:cs="Times New Roman"/>
          <w:sz w:val="24"/>
          <w:szCs w:val="24"/>
        </w:rPr>
        <w:t>язан с увеличением кредиторской задолженности на 19 984 тыс. рублей.</w:t>
      </w:r>
    </w:p>
    <w:p w:rsidR="00E241EE" w:rsidRPr="00EB7D2D" w:rsidRDefault="00E241EE" w:rsidP="005C3B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D2D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7715F9">
        <w:rPr>
          <w:rFonts w:ascii="Times New Roman" w:hAnsi="Times New Roman" w:cs="Times New Roman"/>
          <w:sz w:val="24"/>
          <w:szCs w:val="24"/>
        </w:rPr>
        <w:t>д</w:t>
      </w:r>
      <w:r w:rsidRPr="00EB7D2D">
        <w:rPr>
          <w:rFonts w:ascii="Times New Roman" w:hAnsi="Times New Roman" w:cs="Times New Roman"/>
          <w:sz w:val="24"/>
          <w:szCs w:val="24"/>
        </w:rPr>
        <w:t xml:space="preserve">олгосрочные пассивы превышают краткосрочные на 643 595 тыс. рублей, что говорит о неплохой финансовой устойчивости, </w:t>
      </w:r>
      <w:r w:rsidR="007715F9">
        <w:rPr>
          <w:rFonts w:ascii="Times New Roman" w:hAnsi="Times New Roman" w:cs="Times New Roman"/>
          <w:sz w:val="24"/>
          <w:szCs w:val="24"/>
        </w:rPr>
        <w:t>но</w:t>
      </w:r>
      <w:r w:rsidRPr="00EB7D2D">
        <w:rPr>
          <w:rFonts w:ascii="Times New Roman" w:hAnsi="Times New Roman" w:cs="Times New Roman"/>
          <w:sz w:val="24"/>
          <w:szCs w:val="24"/>
        </w:rPr>
        <w:t xml:space="preserve"> при приближении срока возврата заемных средств данный показатель уменьшится.</w:t>
      </w:r>
    </w:p>
    <w:p w:rsidR="00CE7593" w:rsidRDefault="00CE7593" w:rsidP="005C3B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5217" w:rsidRPr="00AD17C2" w:rsidRDefault="00AD17C2" w:rsidP="005C3B12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C3B12" w:rsidRPr="00E241EE">
        <w:rPr>
          <w:rFonts w:ascii="Times New Roman" w:hAnsi="Times New Roman" w:cs="Times New Roman"/>
          <w:b/>
          <w:sz w:val="24"/>
          <w:szCs w:val="24"/>
        </w:rPr>
        <w:t>остав и структур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C3B12" w:rsidRPr="00E241EE">
        <w:rPr>
          <w:rFonts w:ascii="Times New Roman" w:hAnsi="Times New Roman" w:cs="Times New Roman"/>
          <w:b/>
          <w:sz w:val="24"/>
          <w:szCs w:val="24"/>
        </w:rPr>
        <w:t xml:space="preserve"> кредиторской задолженности</w:t>
      </w:r>
      <w:r w:rsidR="008B51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</w:t>
      </w:r>
    </w:p>
    <w:tbl>
      <w:tblPr>
        <w:tblW w:w="9782" w:type="dxa"/>
        <w:tblInd w:w="-176" w:type="dxa"/>
        <w:tblLook w:val="04A0"/>
      </w:tblPr>
      <w:tblGrid>
        <w:gridCol w:w="3134"/>
        <w:gridCol w:w="2268"/>
        <w:gridCol w:w="2126"/>
        <w:gridCol w:w="2254"/>
      </w:tblGrid>
      <w:tr w:rsidR="004D3080" w:rsidRPr="00E241EE" w:rsidTr="00CC3D22">
        <w:trPr>
          <w:trHeight w:val="54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80" w:rsidRPr="00E241EE" w:rsidRDefault="00AD17C2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3080" w:rsidRPr="00E241EE" w:rsidRDefault="00AD17C2" w:rsidP="00AD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3080" w:rsidRPr="00E241EE" w:rsidRDefault="00AD17C2" w:rsidP="00AD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80" w:rsidRPr="00E241EE" w:rsidRDefault="008C38B4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</w:t>
            </w:r>
          </w:p>
        </w:tc>
      </w:tr>
      <w:tr w:rsidR="00E241EE" w:rsidRPr="00E241EE" w:rsidTr="00CC3D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поставщиками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17 627,00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1EE" w:rsidRPr="00E241EE" w:rsidRDefault="00CC3D22" w:rsidP="00A3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2 651</w:t>
            </w:r>
          </w:p>
        </w:tc>
      </w:tr>
      <w:tr w:rsidR="00E241EE" w:rsidRPr="00E241EE" w:rsidTr="00CC3D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покупателями и заказчиками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1EE" w:rsidRPr="00E241EE" w:rsidRDefault="00A366FD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C3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1 523</w:t>
            </w:r>
          </w:p>
        </w:tc>
      </w:tr>
      <w:tr w:rsidR="00E241EE" w:rsidRPr="00E241EE" w:rsidTr="00CC3D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2 041,00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1EE" w:rsidRPr="00E241EE" w:rsidRDefault="00A366FD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C3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E241EE" w:rsidRPr="00E241EE" w:rsidTr="00CC3D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налогам и сборам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16 866,60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1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1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1EE" w:rsidRPr="00E241EE" w:rsidRDefault="00CC3D22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4 438,4</w:t>
            </w:r>
          </w:p>
        </w:tc>
      </w:tr>
      <w:tr w:rsidR="00E241EE" w:rsidRPr="00E241EE" w:rsidTr="00CC3D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персоналом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5 950,00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1EE" w:rsidRPr="00E241EE" w:rsidRDefault="008C38B4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C3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1 386,4</w:t>
            </w:r>
          </w:p>
        </w:tc>
      </w:tr>
      <w:tr w:rsidR="00E241EE" w:rsidRPr="00E241EE" w:rsidTr="00CC3D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1EE" w:rsidRPr="00E241EE" w:rsidRDefault="008C38B4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C3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41EE" w:rsidRPr="00E241EE" w:rsidTr="00CC3D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Расчеты по прочим операциям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1EE" w:rsidRPr="00E241EE" w:rsidRDefault="008C38B4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C3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</w:tr>
      <w:tr w:rsidR="00E241EE" w:rsidRPr="00E241EE" w:rsidTr="00CC3D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разными поставщиками и подрядчиками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1EE" w:rsidRPr="00E241EE" w:rsidRDefault="00CC3D22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9418AE" w:rsidRPr="00E241EE" w:rsidTr="00CC3D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AE" w:rsidRPr="00E241EE" w:rsidRDefault="009418A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Агентство субсидий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AE" w:rsidRPr="00E241EE" w:rsidRDefault="009418A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AE" w:rsidRDefault="009418A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15 665,00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AE" w:rsidRPr="00E241EE" w:rsidRDefault="00CC3D22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15 665</w:t>
            </w:r>
          </w:p>
        </w:tc>
      </w:tr>
      <w:tr w:rsidR="00E241EE" w:rsidRPr="00E241EE" w:rsidTr="00CC3D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разными Дт и 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EE" w:rsidRPr="00E241EE" w:rsidRDefault="009418A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1EE" w:rsidRPr="00E241EE" w:rsidRDefault="00CC3D22" w:rsidP="008C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C3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E241EE" w:rsidRPr="00E241EE" w:rsidTr="00CC3D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Алименты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EE" w:rsidRPr="00E241EE" w:rsidRDefault="009418A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1EE" w:rsidRPr="00E241EE" w:rsidRDefault="008C38B4" w:rsidP="008C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241EE" w:rsidRPr="00E241EE" w:rsidTr="00CC3D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9418A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EE" w:rsidRPr="00E241EE" w:rsidRDefault="009418A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1EE" w:rsidRPr="00E241EE" w:rsidRDefault="008C38B4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</w:tr>
      <w:tr w:rsidR="00E241EE" w:rsidRPr="007253F2" w:rsidTr="00CC3D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E241E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44 489,00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9418AE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64 473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1EE" w:rsidRPr="00E241EE" w:rsidRDefault="008C38B4" w:rsidP="00C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19 984</w:t>
            </w:r>
          </w:p>
        </w:tc>
      </w:tr>
    </w:tbl>
    <w:p w:rsidR="00E20394" w:rsidRDefault="00E20394" w:rsidP="00E203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394">
        <w:rPr>
          <w:rFonts w:ascii="Times New Roman" w:hAnsi="Times New Roman" w:cs="Times New Roman"/>
          <w:sz w:val="24"/>
          <w:szCs w:val="24"/>
        </w:rPr>
        <w:t>Кредиторская задолженность на 31.12.2017г. составила 64 473 тыс. рублей</w:t>
      </w:r>
      <w:r>
        <w:rPr>
          <w:rFonts w:ascii="Times New Roman" w:hAnsi="Times New Roman" w:cs="Times New Roman"/>
          <w:sz w:val="24"/>
          <w:szCs w:val="24"/>
        </w:rPr>
        <w:t xml:space="preserve"> в т.ч.:</w:t>
      </w:r>
    </w:p>
    <w:p w:rsidR="00E20394" w:rsidRDefault="00E20394" w:rsidP="00E203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125B">
        <w:rPr>
          <w:rFonts w:ascii="Times New Roman" w:hAnsi="Times New Roman" w:cs="Times New Roman"/>
          <w:sz w:val="24"/>
          <w:szCs w:val="24"/>
        </w:rPr>
        <w:t>НДС – 16 309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0394" w:rsidRDefault="00E20394" w:rsidP="00E203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125B">
        <w:rPr>
          <w:rFonts w:ascii="Times New Roman" w:hAnsi="Times New Roman" w:cs="Times New Roman"/>
          <w:sz w:val="24"/>
          <w:szCs w:val="24"/>
        </w:rPr>
        <w:t xml:space="preserve"> транспортный налог – 430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0394" w:rsidRDefault="00E20394" w:rsidP="00E203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125B">
        <w:rPr>
          <w:rFonts w:ascii="Times New Roman" w:hAnsi="Times New Roman" w:cs="Times New Roman"/>
          <w:sz w:val="24"/>
          <w:szCs w:val="24"/>
        </w:rPr>
        <w:t xml:space="preserve"> земельный налог – 2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0394" w:rsidRDefault="00E20394" w:rsidP="00E203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125B">
        <w:rPr>
          <w:rFonts w:ascii="Times New Roman" w:hAnsi="Times New Roman" w:cs="Times New Roman"/>
          <w:sz w:val="24"/>
          <w:szCs w:val="24"/>
        </w:rPr>
        <w:t>страх</w:t>
      </w:r>
      <w:r>
        <w:rPr>
          <w:rFonts w:ascii="Times New Roman" w:hAnsi="Times New Roman" w:cs="Times New Roman"/>
          <w:sz w:val="24"/>
          <w:szCs w:val="24"/>
        </w:rPr>
        <w:t xml:space="preserve">овые </w:t>
      </w:r>
      <w:r w:rsidR="0081125B">
        <w:rPr>
          <w:rFonts w:ascii="Times New Roman" w:hAnsi="Times New Roman" w:cs="Times New Roman"/>
          <w:sz w:val="24"/>
          <w:szCs w:val="24"/>
        </w:rPr>
        <w:t>взносы в ПФ, ФСС, ФФОМС – 4 563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0394" w:rsidRDefault="00E20394" w:rsidP="00E203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81125B">
        <w:rPr>
          <w:rFonts w:ascii="Times New Roman" w:hAnsi="Times New Roman" w:cs="Times New Roman"/>
          <w:sz w:val="24"/>
          <w:szCs w:val="24"/>
        </w:rPr>
        <w:t xml:space="preserve"> расчеты с поставщиками </w:t>
      </w:r>
      <w:r w:rsidR="00D16382">
        <w:rPr>
          <w:rFonts w:ascii="Times New Roman" w:hAnsi="Times New Roman" w:cs="Times New Roman"/>
          <w:sz w:val="24"/>
          <w:szCs w:val="24"/>
        </w:rPr>
        <w:t>(ООО СПК Авангард – 2 214 тыс. рублей, МКУ КУМИ 2 201 тыс. рублей, ООО «</w:t>
      </w:r>
      <w:proofErr w:type="spellStart"/>
      <w:r w:rsidR="00D16382">
        <w:rPr>
          <w:rFonts w:ascii="Times New Roman" w:hAnsi="Times New Roman" w:cs="Times New Roman"/>
          <w:sz w:val="24"/>
          <w:szCs w:val="24"/>
        </w:rPr>
        <w:t>Котесс</w:t>
      </w:r>
      <w:proofErr w:type="spellEnd"/>
      <w:r w:rsidR="00D16382">
        <w:rPr>
          <w:rFonts w:ascii="Times New Roman" w:hAnsi="Times New Roman" w:cs="Times New Roman"/>
          <w:sz w:val="24"/>
          <w:szCs w:val="24"/>
        </w:rPr>
        <w:t xml:space="preserve">» 1 450,6 тыс. рублей, </w:t>
      </w:r>
      <w:proofErr w:type="spellStart"/>
      <w:r w:rsidR="00D16382">
        <w:rPr>
          <w:rFonts w:ascii="Times New Roman" w:hAnsi="Times New Roman" w:cs="Times New Roman"/>
          <w:sz w:val="24"/>
          <w:szCs w:val="24"/>
        </w:rPr>
        <w:t>Сахатранснефтегаз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(природный газ) </w:t>
      </w:r>
      <w:r w:rsidR="00D16382">
        <w:rPr>
          <w:rFonts w:ascii="Times New Roman" w:hAnsi="Times New Roman" w:cs="Times New Roman"/>
          <w:sz w:val="24"/>
          <w:szCs w:val="24"/>
        </w:rPr>
        <w:t>– 11 024 тыс. рублей)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715F9" w:rsidRDefault="00E20394" w:rsidP="00E203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125B">
        <w:rPr>
          <w:rFonts w:ascii="Times New Roman" w:hAnsi="Times New Roman" w:cs="Times New Roman"/>
          <w:sz w:val="24"/>
          <w:szCs w:val="24"/>
        </w:rPr>
        <w:t xml:space="preserve"> перед персоналом по оплате труда – 5</w:t>
      </w:r>
      <w:r w:rsidR="006102A1">
        <w:rPr>
          <w:rFonts w:ascii="Times New Roman" w:hAnsi="Times New Roman" w:cs="Times New Roman"/>
          <w:sz w:val="24"/>
          <w:szCs w:val="24"/>
        </w:rPr>
        <w:t> </w:t>
      </w:r>
      <w:r w:rsidR="0081125B">
        <w:rPr>
          <w:rFonts w:ascii="Times New Roman" w:hAnsi="Times New Roman" w:cs="Times New Roman"/>
          <w:sz w:val="24"/>
          <w:szCs w:val="24"/>
        </w:rPr>
        <w:t>950</w:t>
      </w:r>
      <w:r w:rsidR="006102A1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1C119E" w:rsidRPr="001C1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394" w:rsidRDefault="001C119E" w:rsidP="005C3B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на конец отчетного периода составляет 2 487 тыс. рублей</w:t>
      </w:r>
      <w:r w:rsidR="001A5BC1">
        <w:rPr>
          <w:rFonts w:ascii="Times New Roman" w:hAnsi="Times New Roman" w:cs="Times New Roman"/>
          <w:sz w:val="24"/>
          <w:szCs w:val="24"/>
        </w:rPr>
        <w:t>.</w:t>
      </w:r>
    </w:p>
    <w:p w:rsidR="006102A1" w:rsidRDefault="006102A1" w:rsidP="005C3B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5BC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ебиторская задолженность  на 31.12.2017г.</w:t>
      </w:r>
      <w:r w:rsidR="00AD1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превышает кредиторскую задолженность.</w:t>
      </w:r>
    </w:p>
    <w:p w:rsidR="005C3B12" w:rsidRPr="00CF5394" w:rsidRDefault="00AD17C2" w:rsidP="005C3B1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</w:t>
      </w:r>
      <w:r w:rsidR="005C3B12" w:rsidRPr="00CF5394">
        <w:rPr>
          <w:rFonts w:ascii="Times New Roman" w:hAnsi="Times New Roman" w:cs="Times New Roman"/>
          <w:b/>
          <w:color w:val="000000"/>
          <w:sz w:val="24"/>
          <w:szCs w:val="24"/>
        </w:rPr>
        <w:t>инансовы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й </w:t>
      </w:r>
      <w:r w:rsidR="005C3B12" w:rsidRPr="00CF53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</w:t>
      </w:r>
      <w:r w:rsidR="00CC3D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418AE" w:rsidRPr="009418AE" w:rsidRDefault="00CE6216" w:rsidP="009418A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51DF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в тыс. рублях</w:t>
      </w:r>
      <w:r w:rsidR="008B51DF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W w:w="9782" w:type="dxa"/>
        <w:tblInd w:w="-176" w:type="dxa"/>
        <w:tblLook w:val="04A0"/>
      </w:tblPr>
      <w:tblGrid>
        <w:gridCol w:w="4820"/>
        <w:gridCol w:w="2694"/>
        <w:gridCol w:w="2268"/>
      </w:tblGrid>
      <w:tr w:rsidR="001A5BC1" w:rsidRPr="009418AE" w:rsidTr="001A5BC1">
        <w:trPr>
          <w:trHeight w:val="1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319 507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Себестоимость продаж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-461 253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прибыль (убыток)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-141 746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-141 746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 к получению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-25 989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-35 139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постоянные налоговые обязательства (активы)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-373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Прочее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A5BC1" w:rsidRPr="009418AE" w:rsidTr="001A5BC1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Чистая прибыль (убыток)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1" w:rsidRPr="009418AE" w:rsidRDefault="001A5BC1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18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</w:tr>
    </w:tbl>
    <w:p w:rsidR="007715F9" w:rsidRDefault="00CF5394" w:rsidP="005C3B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Выручка за отчетный период составила 319 507 тыс. рублей, по сравнению с прошлым периодом увеличилась на 1 443 тыс. рублей</w:t>
      </w:r>
      <w:r w:rsidR="001A5BC1">
        <w:rPr>
          <w:rFonts w:ascii="Times New Roman" w:hAnsi="Times New Roman" w:cs="Times New Roman"/>
          <w:sz w:val="24"/>
          <w:szCs w:val="24"/>
        </w:rPr>
        <w:t>, это з</w:t>
      </w:r>
      <w:r>
        <w:rPr>
          <w:rFonts w:ascii="Times New Roman" w:hAnsi="Times New Roman" w:cs="Times New Roman"/>
          <w:sz w:val="24"/>
          <w:szCs w:val="24"/>
        </w:rPr>
        <w:t xml:space="preserve">а счет изменения тарифов. </w:t>
      </w:r>
      <w:r w:rsidR="001A5BC1">
        <w:rPr>
          <w:rFonts w:ascii="Times New Roman" w:hAnsi="Times New Roman" w:cs="Times New Roman"/>
          <w:sz w:val="24"/>
          <w:szCs w:val="24"/>
        </w:rPr>
        <w:t>Себес</w:t>
      </w:r>
      <w:r w:rsidR="00814572">
        <w:rPr>
          <w:rFonts w:ascii="Times New Roman" w:hAnsi="Times New Roman" w:cs="Times New Roman"/>
          <w:sz w:val="24"/>
          <w:szCs w:val="24"/>
        </w:rPr>
        <w:t>тоимост</w:t>
      </w:r>
      <w:r w:rsidR="001A5BC1">
        <w:rPr>
          <w:rFonts w:ascii="Times New Roman" w:hAnsi="Times New Roman" w:cs="Times New Roman"/>
          <w:sz w:val="24"/>
          <w:szCs w:val="24"/>
        </w:rPr>
        <w:t xml:space="preserve">ь </w:t>
      </w:r>
      <w:r w:rsidR="00814572">
        <w:rPr>
          <w:rFonts w:ascii="Times New Roman" w:hAnsi="Times New Roman" w:cs="Times New Roman"/>
          <w:sz w:val="24"/>
          <w:szCs w:val="24"/>
        </w:rPr>
        <w:t xml:space="preserve"> продаж снизилась на 3 446 тыс. рублей.  Доходы от прочей деятельности увеличились на 7 187 тыс. рублей и составили 206 382 тыс. рублей. В составе прочих доходов учтена субсидия на возмещение недополученных доходов за отчетный</w:t>
      </w:r>
      <w:r w:rsidR="00CC3D22">
        <w:rPr>
          <w:rFonts w:ascii="Times New Roman" w:hAnsi="Times New Roman" w:cs="Times New Roman"/>
          <w:sz w:val="24"/>
          <w:szCs w:val="24"/>
        </w:rPr>
        <w:t xml:space="preserve"> период </w:t>
      </w:r>
      <w:proofErr w:type="gramStart"/>
      <w:r w:rsidR="00CC3D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C3D22">
        <w:rPr>
          <w:rFonts w:ascii="Times New Roman" w:hAnsi="Times New Roman" w:cs="Times New Roman"/>
          <w:sz w:val="24"/>
          <w:szCs w:val="24"/>
        </w:rPr>
        <w:t xml:space="preserve"> 195 331 тыс. рублей. </w:t>
      </w:r>
      <w:r w:rsidR="001A5BC1">
        <w:rPr>
          <w:rFonts w:ascii="Times New Roman" w:hAnsi="Times New Roman" w:cs="Times New Roman"/>
          <w:sz w:val="24"/>
          <w:szCs w:val="24"/>
        </w:rPr>
        <w:t>П</w:t>
      </w:r>
      <w:r w:rsidR="00814572">
        <w:rPr>
          <w:rFonts w:ascii="Times New Roman" w:hAnsi="Times New Roman" w:cs="Times New Roman"/>
          <w:sz w:val="24"/>
          <w:szCs w:val="24"/>
        </w:rPr>
        <w:t>рочи</w:t>
      </w:r>
      <w:r w:rsidR="001A5BC1">
        <w:rPr>
          <w:rFonts w:ascii="Times New Roman" w:hAnsi="Times New Roman" w:cs="Times New Roman"/>
          <w:sz w:val="24"/>
          <w:szCs w:val="24"/>
        </w:rPr>
        <w:t>е</w:t>
      </w:r>
      <w:r w:rsidR="00814572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1A5BC1">
        <w:rPr>
          <w:rFonts w:ascii="Times New Roman" w:hAnsi="Times New Roman" w:cs="Times New Roman"/>
          <w:sz w:val="24"/>
          <w:szCs w:val="24"/>
        </w:rPr>
        <w:t xml:space="preserve">ы </w:t>
      </w:r>
      <w:r w:rsidR="00814572">
        <w:rPr>
          <w:rFonts w:ascii="Times New Roman" w:hAnsi="Times New Roman" w:cs="Times New Roman"/>
          <w:sz w:val="24"/>
          <w:szCs w:val="24"/>
        </w:rPr>
        <w:t>составили 35 139 тыс. рублей</w:t>
      </w:r>
      <w:r w:rsidR="001A5BC1">
        <w:rPr>
          <w:rFonts w:ascii="Times New Roman" w:hAnsi="Times New Roman" w:cs="Times New Roman"/>
          <w:sz w:val="24"/>
          <w:szCs w:val="24"/>
        </w:rPr>
        <w:t>,</w:t>
      </w:r>
      <w:r w:rsidR="00814572">
        <w:rPr>
          <w:rFonts w:ascii="Times New Roman" w:hAnsi="Times New Roman" w:cs="Times New Roman"/>
          <w:sz w:val="24"/>
          <w:szCs w:val="24"/>
        </w:rPr>
        <w:t xml:space="preserve"> прибыл</w:t>
      </w:r>
      <w:r w:rsidR="001A5BC1">
        <w:rPr>
          <w:rFonts w:ascii="Times New Roman" w:hAnsi="Times New Roman" w:cs="Times New Roman"/>
          <w:sz w:val="24"/>
          <w:szCs w:val="24"/>
        </w:rPr>
        <w:t>ь</w:t>
      </w:r>
      <w:r w:rsidR="00814572">
        <w:rPr>
          <w:rFonts w:ascii="Times New Roman" w:hAnsi="Times New Roman" w:cs="Times New Roman"/>
          <w:sz w:val="24"/>
          <w:szCs w:val="24"/>
        </w:rPr>
        <w:t xml:space="preserve"> на конец отчетного периода составил 3 508 тыс. рублей.</w:t>
      </w:r>
      <w:r w:rsidR="00CC3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BC1" w:rsidRDefault="001A5BC1" w:rsidP="007715F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217" w:rsidRPr="007715F9" w:rsidRDefault="00865217" w:rsidP="007715F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5F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Договорная и </w:t>
      </w:r>
      <w:proofErr w:type="spellStart"/>
      <w:r w:rsidRPr="007715F9">
        <w:rPr>
          <w:rFonts w:ascii="Times New Roman" w:hAnsi="Times New Roman" w:cs="Times New Roman"/>
          <w:b/>
          <w:sz w:val="24"/>
          <w:szCs w:val="24"/>
          <w:u w:val="single"/>
        </w:rPr>
        <w:t>претензионно-исковая</w:t>
      </w:r>
      <w:proofErr w:type="spellEnd"/>
      <w:r w:rsidRPr="007715F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</w:t>
      </w:r>
    </w:p>
    <w:p w:rsidR="00241DAC" w:rsidRPr="00CE25D8" w:rsidRDefault="00241DAC" w:rsidP="00241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5D8">
        <w:rPr>
          <w:rFonts w:ascii="Times New Roman" w:hAnsi="Times New Roman" w:cs="Times New Roman"/>
          <w:sz w:val="24"/>
          <w:szCs w:val="24"/>
        </w:rPr>
        <w:t>За 2017 год заключено 695 договоров гражданско-правового характера на общую сумму 45 084 027,00 рублей, в том числе с юридическими лицами 453 договора на сумму 28 554 376,80 рублей, с индивидуальными предпринимателями и физическими лицами 242 договора на сумму 16 529 650,20 рублей.</w:t>
      </w:r>
    </w:p>
    <w:p w:rsidR="00241DAC" w:rsidRPr="00CE25D8" w:rsidRDefault="00241DAC" w:rsidP="00241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5D8">
        <w:rPr>
          <w:rFonts w:ascii="Times New Roman" w:hAnsi="Times New Roman" w:cs="Times New Roman"/>
          <w:sz w:val="24"/>
          <w:szCs w:val="24"/>
        </w:rPr>
        <w:t>Всего объявлено 64 закупок на сумму 178 175 137,92 рублей, по результатам проведенных закупок заключены 64 договора на сумму 173 629 733,94 рублей. Закупки энергоресурсов с единственными поставщиками осуществлены:</w:t>
      </w:r>
    </w:p>
    <w:p w:rsidR="00241DAC" w:rsidRPr="00CE25D8" w:rsidRDefault="00241DAC" w:rsidP="00241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5D8">
        <w:rPr>
          <w:rFonts w:ascii="Times New Roman" w:hAnsi="Times New Roman" w:cs="Times New Roman"/>
          <w:sz w:val="24"/>
          <w:szCs w:val="24"/>
        </w:rPr>
        <w:t>- на поставку природного газа заключен договор с АО «</w:t>
      </w:r>
      <w:proofErr w:type="spellStart"/>
      <w:r w:rsidRPr="00CE25D8">
        <w:rPr>
          <w:rFonts w:ascii="Times New Roman" w:hAnsi="Times New Roman" w:cs="Times New Roman"/>
          <w:sz w:val="24"/>
          <w:szCs w:val="24"/>
        </w:rPr>
        <w:t>Сахатранснефтегаз</w:t>
      </w:r>
      <w:proofErr w:type="spellEnd"/>
      <w:r w:rsidRPr="00CE25D8">
        <w:rPr>
          <w:rFonts w:ascii="Times New Roman" w:hAnsi="Times New Roman" w:cs="Times New Roman"/>
          <w:sz w:val="24"/>
          <w:szCs w:val="24"/>
        </w:rPr>
        <w:t>» на сумму 59 048 570,11 рублей;</w:t>
      </w:r>
    </w:p>
    <w:p w:rsidR="00241DAC" w:rsidRPr="00CE25D8" w:rsidRDefault="00241DAC" w:rsidP="00241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5D8">
        <w:rPr>
          <w:rFonts w:ascii="Times New Roman" w:hAnsi="Times New Roman" w:cs="Times New Roman"/>
          <w:sz w:val="24"/>
          <w:szCs w:val="24"/>
        </w:rPr>
        <w:t>- на поставку угля заключен договор с АО ХК «</w:t>
      </w:r>
      <w:proofErr w:type="spellStart"/>
      <w:r w:rsidRPr="00CE25D8">
        <w:rPr>
          <w:rFonts w:ascii="Times New Roman" w:hAnsi="Times New Roman" w:cs="Times New Roman"/>
          <w:sz w:val="24"/>
          <w:szCs w:val="24"/>
        </w:rPr>
        <w:t>Якутуголь</w:t>
      </w:r>
      <w:proofErr w:type="spellEnd"/>
      <w:r w:rsidRPr="00CE25D8">
        <w:rPr>
          <w:rFonts w:ascii="Times New Roman" w:hAnsi="Times New Roman" w:cs="Times New Roman"/>
          <w:sz w:val="24"/>
          <w:szCs w:val="24"/>
        </w:rPr>
        <w:t>» на сумму 17 212 217,50 рублей;</w:t>
      </w:r>
    </w:p>
    <w:p w:rsidR="00241DAC" w:rsidRPr="00CE25D8" w:rsidRDefault="00241DAC" w:rsidP="00241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5D8">
        <w:rPr>
          <w:rFonts w:ascii="Times New Roman" w:hAnsi="Times New Roman" w:cs="Times New Roman"/>
          <w:sz w:val="24"/>
          <w:szCs w:val="24"/>
        </w:rPr>
        <w:t>- на поставку электроэнергии заключен договор с АК «</w:t>
      </w:r>
      <w:proofErr w:type="spellStart"/>
      <w:r w:rsidRPr="00CE25D8">
        <w:rPr>
          <w:rFonts w:ascii="Times New Roman" w:hAnsi="Times New Roman" w:cs="Times New Roman"/>
          <w:sz w:val="24"/>
          <w:szCs w:val="24"/>
        </w:rPr>
        <w:t>Якутскэнерго</w:t>
      </w:r>
      <w:proofErr w:type="spellEnd"/>
      <w:r w:rsidRPr="00CE25D8">
        <w:rPr>
          <w:rFonts w:ascii="Times New Roman" w:hAnsi="Times New Roman" w:cs="Times New Roman"/>
          <w:sz w:val="24"/>
          <w:szCs w:val="24"/>
        </w:rPr>
        <w:t>» на сумму 20 471 296,20 рублей.</w:t>
      </w:r>
    </w:p>
    <w:p w:rsidR="00241DAC" w:rsidRPr="00CE25D8" w:rsidRDefault="00241DAC" w:rsidP="00241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5D8">
        <w:rPr>
          <w:rFonts w:ascii="Times New Roman" w:hAnsi="Times New Roman" w:cs="Times New Roman"/>
          <w:sz w:val="24"/>
          <w:szCs w:val="24"/>
        </w:rPr>
        <w:t xml:space="preserve">По итогам 2017 года в Мировой суд подано 416 исковых заявлений о взыскании задолженности с физических лиц на сумму 5 208 000,00 рублей. </w:t>
      </w:r>
      <w:r w:rsidR="00315444" w:rsidRPr="00CE25D8">
        <w:rPr>
          <w:rFonts w:ascii="Times New Roman" w:hAnsi="Times New Roman" w:cs="Times New Roman"/>
          <w:sz w:val="24"/>
          <w:szCs w:val="24"/>
        </w:rPr>
        <w:t>Р</w:t>
      </w:r>
      <w:r w:rsidRPr="00CE25D8">
        <w:rPr>
          <w:rFonts w:ascii="Times New Roman" w:hAnsi="Times New Roman" w:cs="Times New Roman"/>
          <w:sz w:val="24"/>
          <w:szCs w:val="24"/>
        </w:rPr>
        <w:t xml:space="preserve">ассмотрено и вынесено 360 судебных приказов о взыскании задолженности на сумму 4 404 000,00 рублей, </w:t>
      </w:r>
      <w:r w:rsidR="00315444" w:rsidRPr="00CE25D8">
        <w:rPr>
          <w:rFonts w:ascii="Times New Roman" w:hAnsi="Times New Roman" w:cs="Times New Roman"/>
          <w:sz w:val="24"/>
          <w:szCs w:val="24"/>
        </w:rPr>
        <w:t>из них добровольно исполнено 15 судебных приказов на сумму 139 965,80 рублей. УФССП за отчетный период возбуждено 69 исполнительных производств о взыскании задолженности по жилищно-коммунальным услугам на общую сумму 2 176 792,00 рублей, из них окончено 27 исполнительных производств на сумму 584 793,00 рублей, остаток не взысканной задолженности на кон</w:t>
      </w:r>
      <w:r w:rsidR="002C2904" w:rsidRPr="00CE25D8">
        <w:rPr>
          <w:rFonts w:ascii="Times New Roman" w:hAnsi="Times New Roman" w:cs="Times New Roman"/>
          <w:sz w:val="24"/>
          <w:szCs w:val="24"/>
        </w:rPr>
        <w:t xml:space="preserve">ец отчетного периода составил 1 592 000,00 рублей. В Арбитражный суд было подготовлено 2 исковых заявления на сумму 8 461 955,54 рублей (ОМВД, </w:t>
      </w:r>
      <w:proofErr w:type="spellStart"/>
      <w:r w:rsidR="002C2904" w:rsidRPr="00CE25D8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="002C2904" w:rsidRPr="00CE25D8">
        <w:rPr>
          <w:rFonts w:ascii="Times New Roman" w:hAnsi="Times New Roman" w:cs="Times New Roman"/>
          <w:sz w:val="24"/>
          <w:szCs w:val="24"/>
        </w:rPr>
        <w:t xml:space="preserve"> техникум), по причине добровольной оплаты задолженности потребителями, исковые заявления в Арбитражный суд не были направлены.</w:t>
      </w:r>
    </w:p>
    <w:p w:rsidR="002C2904" w:rsidRPr="00CE25D8" w:rsidRDefault="002C2904" w:rsidP="00241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5D8">
        <w:rPr>
          <w:rFonts w:ascii="Times New Roman" w:hAnsi="Times New Roman" w:cs="Times New Roman"/>
          <w:sz w:val="24"/>
          <w:szCs w:val="24"/>
        </w:rPr>
        <w:t>В целя</w:t>
      </w:r>
      <w:r w:rsidR="00E058A4">
        <w:rPr>
          <w:rFonts w:ascii="Times New Roman" w:hAnsi="Times New Roman" w:cs="Times New Roman"/>
          <w:sz w:val="24"/>
          <w:szCs w:val="24"/>
        </w:rPr>
        <w:t>х</w:t>
      </w:r>
      <w:r w:rsidRPr="00CE25D8">
        <w:rPr>
          <w:rFonts w:ascii="Times New Roman" w:hAnsi="Times New Roman" w:cs="Times New Roman"/>
          <w:sz w:val="24"/>
          <w:szCs w:val="24"/>
        </w:rPr>
        <w:t xml:space="preserve"> проведения контроля мониторинга и состояния платежей, проводится работа по предупреждению и снижению задолженности, для этого ведутся следующие мероприятия:</w:t>
      </w:r>
    </w:p>
    <w:p w:rsidR="002C2904" w:rsidRPr="00CE25D8" w:rsidRDefault="002C2904" w:rsidP="00241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5D8">
        <w:rPr>
          <w:rFonts w:ascii="Times New Roman" w:hAnsi="Times New Roman" w:cs="Times New Roman"/>
          <w:sz w:val="24"/>
          <w:szCs w:val="24"/>
        </w:rPr>
        <w:t xml:space="preserve">- оповещения должников – отчет и график по задолженности </w:t>
      </w:r>
      <w:r w:rsidR="009A7D9D" w:rsidRPr="00CE25D8">
        <w:rPr>
          <w:rFonts w:ascii="Times New Roman" w:hAnsi="Times New Roman" w:cs="Times New Roman"/>
          <w:sz w:val="24"/>
          <w:szCs w:val="24"/>
        </w:rPr>
        <w:t>периодически размещается на информационных досках в холлах подъездов и на сайте АО «</w:t>
      </w:r>
      <w:proofErr w:type="spellStart"/>
      <w:r w:rsidR="009A7D9D" w:rsidRPr="00CE25D8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="009A7D9D" w:rsidRPr="00CE25D8">
        <w:rPr>
          <w:rFonts w:ascii="Times New Roman" w:hAnsi="Times New Roman" w:cs="Times New Roman"/>
          <w:sz w:val="24"/>
          <w:szCs w:val="24"/>
        </w:rPr>
        <w:t>», текущая задолженность отражается в квитанциях на оплату;</w:t>
      </w:r>
    </w:p>
    <w:p w:rsidR="009A7D9D" w:rsidRPr="00CE25D8" w:rsidRDefault="009A7D9D" w:rsidP="00241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5D8">
        <w:rPr>
          <w:rFonts w:ascii="Times New Roman" w:hAnsi="Times New Roman" w:cs="Times New Roman"/>
          <w:sz w:val="24"/>
          <w:szCs w:val="24"/>
        </w:rPr>
        <w:t xml:space="preserve">- претензионная работа – направление предупреждений и требований о погашении задолженности за коммунальные услуги с указанием задолженности и мер </w:t>
      </w:r>
      <w:r w:rsidRPr="00CE25D8">
        <w:rPr>
          <w:rFonts w:ascii="Times New Roman" w:hAnsi="Times New Roman" w:cs="Times New Roman"/>
          <w:sz w:val="24"/>
          <w:szCs w:val="24"/>
        </w:rPr>
        <w:lastRenderedPageBreak/>
        <w:t>принудительного воздействия. Направлено 3377 уведомлений о задолженности на сумму 45 576,00 тыс. рублей.</w:t>
      </w:r>
    </w:p>
    <w:p w:rsidR="009A7D9D" w:rsidRPr="00CE25D8" w:rsidRDefault="009A7D9D" w:rsidP="00241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5D8">
        <w:rPr>
          <w:rFonts w:ascii="Times New Roman" w:hAnsi="Times New Roman" w:cs="Times New Roman"/>
          <w:sz w:val="24"/>
          <w:szCs w:val="24"/>
        </w:rPr>
        <w:t>- информационная работа – телефонные контакты с должниками и личные беседы. Проведение бесед с должниками о причинах возникновения долгов и определение путей погашения задолженности или реструктуризации долга. По итогам заключено 24 договора реструктуризации по погашению задолженности на сумму 775 000,00 рублей.</w:t>
      </w:r>
    </w:p>
    <w:p w:rsidR="009A7D9D" w:rsidRDefault="009A7D9D" w:rsidP="00241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5D8">
        <w:rPr>
          <w:rFonts w:ascii="Times New Roman" w:hAnsi="Times New Roman" w:cs="Times New Roman"/>
          <w:sz w:val="24"/>
          <w:szCs w:val="24"/>
        </w:rPr>
        <w:t xml:space="preserve">Кроме того проводятся информационные работы по разъяснению принудительного взыскания задолженности за коммунальные услуги, начисление пени за просрочку платежей, организуются совместные выезды с сотрудниками службы судебных приставов по адресам должников. За отчетный период проведено 3 </w:t>
      </w:r>
      <w:proofErr w:type="gramStart"/>
      <w:r w:rsidRPr="00CE25D8">
        <w:rPr>
          <w:rFonts w:ascii="Times New Roman" w:hAnsi="Times New Roman" w:cs="Times New Roman"/>
          <w:sz w:val="24"/>
          <w:szCs w:val="24"/>
        </w:rPr>
        <w:t>совместных</w:t>
      </w:r>
      <w:proofErr w:type="gramEnd"/>
      <w:r w:rsidRPr="00CE25D8">
        <w:rPr>
          <w:rFonts w:ascii="Times New Roman" w:hAnsi="Times New Roman" w:cs="Times New Roman"/>
          <w:sz w:val="24"/>
          <w:szCs w:val="24"/>
        </w:rPr>
        <w:t xml:space="preserve"> выезда. Также совместно с Отделом сбыта было проведено 22 рейда по адресам должников.</w:t>
      </w:r>
    </w:p>
    <w:p w:rsidR="00647BD7" w:rsidRDefault="00647BD7" w:rsidP="00241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7BD7" w:rsidRPr="00647BD7" w:rsidRDefault="00647BD7" w:rsidP="00647BD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647BD7">
        <w:rPr>
          <w:rFonts w:ascii="Times New Roman" w:hAnsi="Times New Roman"/>
          <w:b/>
          <w:sz w:val="24"/>
          <w:szCs w:val="24"/>
        </w:rPr>
        <w:t>Ремонтная программа</w:t>
      </w:r>
    </w:p>
    <w:p w:rsidR="00647BD7" w:rsidRPr="00647BD7" w:rsidRDefault="00647BD7" w:rsidP="00647BD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647BD7" w:rsidRPr="00A336B9" w:rsidRDefault="00647BD7" w:rsidP="00E20394">
      <w:pPr>
        <w:rPr>
          <w:rFonts w:ascii="Times New Roman" w:hAnsi="Times New Roman" w:cs="Times New Roman"/>
          <w:sz w:val="24"/>
          <w:szCs w:val="24"/>
        </w:rPr>
      </w:pPr>
      <w:r w:rsidRPr="00647BD7">
        <w:tab/>
      </w:r>
      <w:r w:rsidRPr="00A336B9">
        <w:rPr>
          <w:rFonts w:ascii="Times New Roman" w:hAnsi="Times New Roman" w:cs="Times New Roman"/>
          <w:sz w:val="24"/>
          <w:szCs w:val="24"/>
        </w:rPr>
        <w:t>Ремонтная программа за 2017 год утверждена на сумму 11 026,4 тыс</w:t>
      </w:r>
      <w:proofErr w:type="gramStart"/>
      <w:r w:rsidRPr="00A336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336B9">
        <w:rPr>
          <w:rFonts w:ascii="Times New Roman" w:hAnsi="Times New Roman" w:cs="Times New Roman"/>
          <w:sz w:val="24"/>
          <w:szCs w:val="24"/>
        </w:rPr>
        <w:t>ублей. В ходе проведения мероприятий дополнительно включены работы на сумму 1 036,1 тыс</w:t>
      </w:r>
      <w:proofErr w:type="gramStart"/>
      <w:r w:rsidRPr="00A336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336B9">
        <w:rPr>
          <w:rFonts w:ascii="Times New Roman" w:hAnsi="Times New Roman" w:cs="Times New Roman"/>
          <w:sz w:val="24"/>
          <w:szCs w:val="24"/>
        </w:rPr>
        <w:t>ублей . Выполнение составило  100%  на  сумму 11 811,1 тыс.рублей, в том числе по видам работ:</w:t>
      </w:r>
    </w:p>
    <w:p w:rsidR="00A336B9" w:rsidRDefault="00647BD7" w:rsidP="00E20394">
      <w:pPr>
        <w:rPr>
          <w:rFonts w:ascii="Times New Roman" w:hAnsi="Times New Roman" w:cs="Times New Roman"/>
          <w:sz w:val="24"/>
          <w:szCs w:val="24"/>
        </w:rPr>
      </w:pPr>
      <w:r w:rsidRPr="00A336B9">
        <w:rPr>
          <w:rFonts w:ascii="Times New Roman" w:hAnsi="Times New Roman" w:cs="Times New Roman"/>
          <w:sz w:val="24"/>
          <w:szCs w:val="24"/>
        </w:rPr>
        <w:t xml:space="preserve">    - реконструкция трубопровода (замена </w:t>
      </w:r>
      <w:proofErr w:type="spellStart"/>
      <w:r w:rsidRPr="00A336B9">
        <w:rPr>
          <w:rFonts w:ascii="Times New Roman" w:hAnsi="Times New Roman" w:cs="Times New Roman"/>
          <w:sz w:val="24"/>
          <w:szCs w:val="24"/>
        </w:rPr>
        <w:t>стальн</w:t>
      </w:r>
      <w:proofErr w:type="gramStart"/>
      <w:r w:rsidRPr="00A336B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336B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336B9">
        <w:rPr>
          <w:rFonts w:ascii="Times New Roman" w:hAnsi="Times New Roman" w:cs="Times New Roman"/>
          <w:sz w:val="24"/>
          <w:szCs w:val="24"/>
        </w:rPr>
        <w:t xml:space="preserve"> на </w:t>
      </w:r>
      <w:r w:rsidRPr="00A336B9">
        <w:rPr>
          <w:rFonts w:ascii="Times New Roman" w:hAnsi="Times New Roman" w:cs="Times New Roman"/>
          <w:sz w:val="24"/>
          <w:szCs w:val="24"/>
          <w:lang w:val="en-US"/>
        </w:rPr>
        <w:t>PPRC</w:t>
      </w:r>
      <w:r w:rsidRPr="00A336B9">
        <w:rPr>
          <w:rFonts w:ascii="Times New Roman" w:hAnsi="Times New Roman" w:cs="Times New Roman"/>
          <w:sz w:val="24"/>
          <w:szCs w:val="24"/>
        </w:rPr>
        <w:t xml:space="preserve">, П/Э (104м)  216,9 </w:t>
      </w:r>
      <w:r w:rsidR="00A336B9">
        <w:rPr>
          <w:rFonts w:ascii="Times New Roman" w:hAnsi="Times New Roman" w:cs="Times New Roman"/>
          <w:sz w:val="24"/>
          <w:szCs w:val="24"/>
        </w:rPr>
        <w:t>тыс.руб.;</w:t>
      </w:r>
    </w:p>
    <w:p w:rsidR="00647BD7" w:rsidRPr="00A336B9" w:rsidRDefault="00647BD7" w:rsidP="00E20394">
      <w:pPr>
        <w:rPr>
          <w:rFonts w:ascii="Times New Roman" w:hAnsi="Times New Roman" w:cs="Times New Roman"/>
          <w:sz w:val="24"/>
          <w:szCs w:val="24"/>
        </w:rPr>
      </w:pPr>
      <w:r w:rsidRPr="00A336B9">
        <w:rPr>
          <w:rFonts w:ascii="Times New Roman" w:hAnsi="Times New Roman" w:cs="Times New Roman"/>
          <w:sz w:val="24"/>
          <w:szCs w:val="24"/>
        </w:rPr>
        <w:t xml:space="preserve">   - реконструкция тепловых сетей  (270 м) на сумму 4280,0 тыс. рублей;</w:t>
      </w:r>
    </w:p>
    <w:p w:rsidR="00647BD7" w:rsidRPr="00A336B9" w:rsidRDefault="00647BD7" w:rsidP="00E20394">
      <w:pPr>
        <w:rPr>
          <w:rFonts w:ascii="Times New Roman" w:hAnsi="Times New Roman" w:cs="Times New Roman"/>
          <w:sz w:val="24"/>
          <w:szCs w:val="24"/>
        </w:rPr>
      </w:pPr>
      <w:r w:rsidRPr="00A336B9">
        <w:rPr>
          <w:rFonts w:ascii="Times New Roman" w:hAnsi="Times New Roman" w:cs="Times New Roman"/>
          <w:sz w:val="24"/>
          <w:szCs w:val="24"/>
        </w:rPr>
        <w:t xml:space="preserve">   - техническое перевооружение котельной для увеличения ПС тепловых сетей  2 553,7 </w:t>
      </w:r>
    </w:p>
    <w:p w:rsidR="00647BD7" w:rsidRPr="00A336B9" w:rsidRDefault="00647BD7" w:rsidP="00E20394">
      <w:pPr>
        <w:rPr>
          <w:rFonts w:ascii="Times New Roman" w:hAnsi="Times New Roman" w:cs="Times New Roman"/>
          <w:sz w:val="24"/>
          <w:szCs w:val="24"/>
        </w:rPr>
      </w:pPr>
      <w:r w:rsidRPr="00A336B9">
        <w:rPr>
          <w:rFonts w:ascii="Times New Roman" w:hAnsi="Times New Roman" w:cs="Times New Roman"/>
          <w:sz w:val="24"/>
          <w:szCs w:val="24"/>
        </w:rPr>
        <w:t xml:space="preserve">     тыс</w:t>
      </w:r>
      <w:proofErr w:type="gramStart"/>
      <w:r w:rsidRPr="00A336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336B9">
        <w:rPr>
          <w:rFonts w:ascii="Times New Roman" w:hAnsi="Times New Roman" w:cs="Times New Roman"/>
          <w:sz w:val="24"/>
          <w:szCs w:val="24"/>
        </w:rPr>
        <w:t>уб</w:t>
      </w:r>
      <w:r w:rsidR="00A336B9">
        <w:rPr>
          <w:rFonts w:ascii="Times New Roman" w:hAnsi="Times New Roman" w:cs="Times New Roman"/>
          <w:sz w:val="24"/>
          <w:szCs w:val="24"/>
        </w:rPr>
        <w:t>.</w:t>
      </w:r>
      <w:r w:rsidRPr="00A336B9">
        <w:rPr>
          <w:rFonts w:ascii="Times New Roman" w:hAnsi="Times New Roman" w:cs="Times New Roman"/>
          <w:sz w:val="24"/>
          <w:szCs w:val="24"/>
        </w:rPr>
        <w:t>;</w:t>
      </w:r>
    </w:p>
    <w:p w:rsidR="00647BD7" w:rsidRPr="00A336B9" w:rsidRDefault="00647BD7" w:rsidP="00E20394">
      <w:pPr>
        <w:rPr>
          <w:rFonts w:ascii="Times New Roman" w:hAnsi="Times New Roman" w:cs="Times New Roman"/>
          <w:sz w:val="24"/>
          <w:szCs w:val="24"/>
        </w:rPr>
      </w:pPr>
      <w:r w:rsidRPr="00A336B9">
        <w:rPr>
          <w:rFonts w:ascii="Times New Roman" w:hAnsi="Times New Roman" w:cs="Times New Roman"/>
          <w:sz w:val="24"/>
          <w:szCs w:val="24"/>
        </w:rPr>
        <w:t xml:space="preserve">   - прокладка инженерных сетей (175 п.м.) 1 466,1 тыс</w:t>
      </w:r>
      <w:proofErr w:type="gramStart"/>
      <w:r w:rsidRPr="00A336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336B9">
        <w:rPr>
          <w:rFonts w:ascii="Times New Roman" w:hAnsi="Times New Roman" w:cs="Times New Roman"/>
          <w:sz w:val="24"/>
          <w:szCs w:val="24"/>
        </w:rPr>
        <w:t>ублей;</w:t>
      </w:r>
    </w:p>
    <w:p w:rsidR="00647BD7" w:rsidRPr="00A336B9" w:rsidRDefault="00647BD7" w:rsidP="00E20394">
      <w:pPr>
        <w:rPr>
          <w:rFonts w:ascii="Times New Roman" w:hAnsi="Times New Roman" w:cs="Times New Roman"/>
          <w:sz w:val="24"/>
          <w:szCs w:val="24"/>
        </w:rPr>
      </w:pPr>
      <w:r w:rsidRPr="00A336B9">
        <w:rPr>
          <w:rFonts w:ascii="Times New Roman" w:hAnsi="Times New Roman" w:cs="Times New Roman"/>
          <w:sz w:val="24"/>
          <w:szCs w:val="24"/>
        </w:rPr>
        <w:t xml:space="preserve">   - замена теплосетей (121 п.м.)   1 050,0 тыс</w:t>
      </w:r>
      <w:proofErr w:type="gramStart"/>
      <w:r w:rsidRPr="00A336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336B9">
        <w:rPr>
          <w:rFonts w:ascii="Times New Roman" w:hAnsi="Times New Roman" w:cs="Times New Roman"/>
          <w:sz w:val="24"/>
          <w:szCs w:val="24"/>
        </w:rPr>
        <w:t>ублей;</w:t>
      </w:r>
    </w:p>
    <w:p w:rsidR="00647BD7" w:rsidRPr="00A336B9" w:rsidRDefault="00647BD7" w:rsidP="00E20394">
      <w:pPr>
        <w:rPr>
          <w:rFonts w:ascii="Times New Roman" w:hAnsi="Times New Roman" w:cs="Times New Roman"/>
          <w:sz w:val="24"/>
          <w:szCs w:val="24"/>
        </w:rPr>
      </w:pPr>
      <w:r w:rsidRPr="00A336B9">
        <w:rPr>
          <w:rFonts w:ascii="Times New Roman" w:hAnsi="Times New Roman" w:cs="Times New Roman"/>
          <w:sz w:val="24"/>
          <w:szCs w:val="24"/>
        </w:rPr>
        <w:t xml:space="preserve">   - проектная документация 190,0 тыс</w:t>
      </w:r>
      <w:proofErr w:type="gramStart"/>
      <w:r w:rsidRPr="00A336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336B9">
        <w:rPr>
          <w:rFonts w:ascii="Times New Roman" w:hAnsi="Times New Roman" w:cs="Times New Roman"/>
          <w:sz w:val="24"/>
          <w:szCs w:val="24"/>
        </w:rPr>
        <w:t>ублей;</w:t>
      </w:r>
    </w:p>
    <w:p w:rsidR="00647BD7" w:rsidRPr="00A336B9" w:rsidRDefault="00647BD7" w:rsidP="00E20394">
      <w:pPr>
        <w:rPr>
          <w:rFonts w:ascii="Times New Roman" w:hAnsi="Times New Roman" w:cs="Times New Roman"/>
          <w:sz w:val="24"/>
          <w:szCs w:val="24"/>
        </w:rPr>
      </w:pPr>
      <w:r w:rsidRPr="00A336B9">
        <w:rPr>
          <w:rFonts w:ascii="Times New Roman" w:hAnsi="Times New Roman" w:cs="Times New Roman"/>
          <w:sz w:val="24"/>
          <w:szCs w:val="24"/>
        </w:rPr>
        <w:t xml:space="preserve">   - реконструкция дымоходов, установка дым</w:t>
      </w:r>
      <w:proofErr w:type="gramStart"/>
      <w:r w:rsidRPr="00A336B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336B9">
        <w:rPr>
          <w:rFonts w:ascii="Times New Roman" w:hAnsi="Times New Roman" w:cs="Times New Roman"/>
          <w:sz w:val="24"/>
          <w:szCs w:val="24"/>
        </w:rPr>
        <w:t>руб513,9тыс.рублей;</w:t>
      </w:r>
    </w:p>
    <w:p w:rsidR="00647BD7" w:rsidRPr="00A336B9" w:rsidRDefault="00647BD7" w:rsidP="00E20394">
      <w:pPr>
        <w:rPr>
          <w:rFonts w:ascii="Times New Roman" w:hAnsi="Times New Roman" w:cs="Times New Roman"/>
          <w:sz w:val="24"/>
          <w:szCs w:val="24"/>
        </w:rPr>
      </w:pPr>
      <w:r w:rsidRPr="00A336B9">
        <w:rPr>
          <w:rFonts w:ascii="Times New Roman" w:hAnsi="Times New Roman" w:cs="Times New Roman"/>
          <w:sz w:val="24"/>
          <w:szCs w:val="24"/>
        </w:rPr>
        <w:t xml:space="preserve">   - Реконструкция АПС (пожарная </w:t>
      </w:r>
      <w:proofErr w:type="spellStart"/>
      <w:r w:rsidRPr="00A336B9">
        <w:rPr>
          <w:rFonts w:ascii="Times New Roman" w:hAnsi="Times New Roman" w:cs="Times New Roman"/>
          <w:sz w:val="24"/>
          <w:szCs w:val="24"/>
        </w:rPr>
        <w:t>сигнализ</w:t>
      </w:r>
      <w:proofErr w:type="spellEnd"/>
      <w:r w:rsidRPr="00A336B9">
        <w:rPr>
          <w:rFonts w:ascii="Times New Roman" w:hAnsi="Times New Roman" w:cs="Times New Roman"/>
          <w:sz w:val="24"/>
          <w:szCs w:val="24"/>
        </w:rPr>
        <w:t>). 364 тыс</w:t>
      </w:r>
      <w:proofErr w:type="gramStart"/>
      <w:r w:rsidRPr="00A336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336B9">
        <w:rPr>
          <w:rFonts w:ascii="Times New Roman" w:hAnsi="Times New Roman" w:cs="Times New Roman"/>
          <w:sz w:val="24"/>
          <w:szCs w:val="24"/>
        </w:rPr>
        <w:t>ублей;</w:t>
      </w:r>
    </w:p>
    <w:p w:rsidR="00647BD7" w:rsidRPr="00A336B9" w:rsidRDefault="00647BD7" w:rsidP="00E20394">
      <w:pPr>
        <w:rPr>
          <w:rFonts w:ascii="Times New Roman" w:hAnsi="Times New Roman" w:cs="Times New Roman"/>
          <w:sz w:val="24"/>
          <w:szCs w:val="24"/>
        </w:rPr>
      </w:pPr>
      <w:r w:rsidRPr="00A336B9">
        <w:rPr>
          <w:rFonts w:ascii="Times New Roman" w:hAnsi="Times New Roman" w:cs="Times New Roman"/>
          <w:sz w:val="24"/>
          <w:szCs w:val="24"/>
        </w:rPr>
        <w:t xml:space="preserve">   - Бетонирование пол</w:t>
      </w:r>
      <w:proofErr w:type="gramStart"/>
      <w:r w:rsidRPr="00A336B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336B9">
        <w:rPr>
          <w:rFonts w:ascii="Times New Roman" w:hAnsi="Times New Roman" w:cs="Times New Roman"/>
          <w:sz w:val="24"/>
          <w:szCs w:val="24"/>
        </w:rPr>
        <w:t>мастерская АДС) 310,5 тыс.рублей;</w:t>
      </w:r>
    </w:p>
    <w:p w:rsidR="00647BD7" w:rsidRPr="00A336B9" w:rsidRDefault="00647BD7" w:rsidP="00E20394">
      <w:pPr>
        <w:rPr>
          <w:rFonts w:ascii="Times New Roman" w:hAnsi="Times New Roman" w:cs="Times New Roman"/>
          <w:sz w:val="24"/>
          <w:szCs w:val="24"/>
        </w:rPr>
      </w:pPr>
      <w:r w:rsidRPr="00A336B9">
        <w:rPr>
          <w:rFonts w:ascii="Times New Roman" w:hAnsi="Times New Roman" w:cs="Times New Roman"/>
          <w:sz w:val="24"/>
          <w:szCs w:val="24"/>
        </w:rPr>
        <w:t xml:space="preserve">   - Установка котла, вынос </w:t>
      </w:r>
      <w:proofErr w:type="spellStart"/>
      <w:r w:rsidRPr="00A336B9">
        <w:rPr>
          <w:rFonts w:ascii="Times New Roman" w:hAnsi="Times New Roman" w:cs="Times New Roman"/>
          <w:sz w:val="24"/>
          <w:szCs w:val="24"/>
        </w:rPr>
        <w:t>дым.труб</w:t>
      </w:r>
      <w:proofErr w:type="spellEnd"/>
      <w:r w:rsidRPr="00A336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6B9">
        <w:rPr>
          <w:rFonts w:ascii="Times New Roman" w:hAnsi="Times New Roman" w:cs="Times New Roman"/>
          <w:sz w:val="24"/>
          <w:szCs w:val="24"/>
        </w:rPr>
        <w:t>котельн</w:t>
      </w:r>
      <w:proofErr w:type="gramStart"/>
      <w:r w:rsidRPr="00A336B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A336B9">
        <w:rPr>
          <w:rFonts w:ascii="Times New Roman" w:hAnsi="Times New Roman" w:cs="Times New Roman"/>
          <w:sz w:val="24"/>
          <w:szCs w:val="24"/>
        </w:rPr>
        <w:t>рунзе</w:t>
      </w:r>
      <w:proofErr w:type="spellEnd"/>
      <w:r w:rsidRPr="00A336B9">
        <w:rPr>
          <w:rFonts w:ascii="Times New Roman" w:hAnsi="Times New Roman" w:cs="Times New Roman"/>
          <w:sz w:val="24"/>
          <w:szCs w:val="24"/>
        </w:rPr>
        <w:t xml:space="preserve">) 866,0 </w:t>
      </w:r>
      <w:proofErr w:type="spellStart"/>
      <w:r w:rsidRPr="00A336B9">
        <w:rPr>
          <w:rFonts w:ascii="Times New Roman" w:hAnsi="Times New Roman" w:cs="Times New Roman"/>
          <w:sz w:val="24"/>
          <w:szCs w:val="24"/>
        </w:rPr>
        <w:t>ты.рублей</w:t>
      </w:r>
      <w:proofErr w:type="spellEnd"/>
      <w:r w:rsidRPr="00A336B9">
        <w:rPr>
          <w:rFonts w:ascii="Times New Roman" w:hAnsi="Times New Roman" w:cs="Times New Roman"/>
          <w:sz w:val="24"/>
          <w:szCs w:val="24"/>
        </w:rPr>
        <w:t>.</w:t>
      </w:r>
    </w:p>
    <w:p w:rsidR="00756402" w:rsidRDefault="00647BD7" w:rsidP="005C3B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56402" w:rsidRPr="00A73D5C">
        <w:rPr>
          <w:rFonts w:ascii="Times New Roman" w:hAnsi="Times New Roman" w:cs="Times New Roman"/>
          <w:b/>
          <w:sz w:val="24"/>
          <w:szCs w:val="24"/>
        </w:rPr>
        <w:t>нвестиционн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756402" w:rsidRPr="00A73D5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5E225C" w:rsidRPr="00A73D5C" w:rsidRDefault="005E225C" w:rsidP="005C3B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902" w:rsidRPr="00434F44" w:rsidRDefault="001A5BC1" w:rsidP="000E390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3902" w:rsidRPr="00A73D5C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902" w:rsidRPr="00A73D5C">
        <w:rPr>
          <w:rFonts w:ascii="Times New Roman" w:hAnsi="Times New Roman" w:cs="Times New Roman"/>
          <w:sz w:val="24"/>
          <w:szCs w:val="24"/>
        </w:rPr>
        <w:t xml:space="preserve"> реализации Инвестиционной программы   утвержден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902" w:rsidRPr="00A73D5C">
        <w:rPr>
          <w:rFonts w:ascii="Times New Roman" w:hAnsi="Times New Roman" w:cs="Times New Roman"/>
          <w:sz w:val="24"/>
          <w:szCs w:val="24"/>
        </w:rPr>
        <w:t xml:space="preserve"> генеральным директором АО «</w:t>
      </w:r>
      <w:proofErr w:type="spellStart"/>
      <w:r w:rsidR="000E3902" w:rsidRPr="00A73D5C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="000E3902" w:rsidRPr="00A73D5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E3902" w:rsidRPr="00A73D5C">
        <w:rPr>
          <w:rFonts w:ascii="Times New Roman" w:hAnsi="Times New Roman" w:cs="Times New Roman"/>
          <w:sz w:val="24"/>
          <w:szCs w:val="24"/>
        </w:rPr>
        <w:t>со</w:t>
      </w:r>
      <w:r w:rsidR="00A73D5C" w:rsidRPr="00A73D5C">
        <w:rPr>
          <w:rFonts w:ascii="Times New Roman" w:hAnsi="Times New Roman" w:cs="Times New Roman"/>
          <w:sz w:val="24"/>
          <w:szCs w:val="24"/>
        </w:rPr>
        <w:t xml:space="preserve">гласован с Главой </w:t>
      </w:r>
      <w:r w:rsidRPr="00A73D5C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A73D5C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Pr="00A73D5C">
        <w:rPr>
          <w:rFonts w:ascii="Times New Roman" w:hAnsi="Times New Roman" w:cs="Times New Roman"/>
          <w:sz w:val="24"/>
          <w:szCs w:val="24"/>
        </w:rPr>
        <w:t xml:space="preserve"> улус» </w:t>
      </w:r>
      <w:r w:rsidR="00A73D5C" w:rsidRPr="00A73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73D5C" w:rsidRPr="00A73D5C">
        <w:rPr>
          <w:rFonts w:ascii="Times New Roman" w:hAnsi="Times New Roman" w:cs="Times New Roman"/>
          <w:sz w:val="24"/>
          <w:szCs w:val="24"/>
        </w:rPr>
        <w:t xml:space="preserve"> 2017</w:t>
      </w:r>
      <w:r w:rsidR="000E3902" w:rsidRPr="00A73D5C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E3902" w:rsidRPr="00A73D5C">
        <w:rPr>
          <w:rFonts w:ascii="Times New Roman" w:hAnsi="Times New Roman" w:cs="Times New Roman"/>
          <w:sz w:val="24"/>
          <w:szCs w:val="24"/>
        </w:rPr>
        <w:t xml:space="preserve"> </w:t>
      </w:r>
      <w:r w:rsidR="00A73D5C" w:rsidRPr="00A73D5C">
        <w:rPr>
          <w:rFonts w:ascii="Times New Roman" w:hAnsi="Times New Roman" w:cs="Times New Roman"/>
          <w:sz w:val="24"/>
          <w:szCs w:val="24"/>
        </w:rPr>
        <w:t>47 760,4</w:t>
      </w:r>
      <w:r w:rsidR="000E3902" w:rsidRPr="00A73D5C">
        <w:rPr>
          <w:rFonts w:ascii="Times New Roman" w:hAnsi="Times New Roman" w:cs="Times New Roman"/>
          <w:sz w:val="24"/>
          <w:szCs w:val="24"/>
        </w:rPr>
        <w:t xml:space="preserve"> т.р., в том числе собственные средства – </w:t>
      </w:r>
      <w:r w:rsidR="00A73D5C" w:rsidRPr="00A73D5C">
        <w:rPr>
          <w:rFonts w:ascii="Times New Roman" w:hAnsi="Times New Roman" w:cs="Times New Roman"/>
          <w:sz w:val="24"/>
          <w:szCs w:val="24"/>
        </w:rPr>
        <w:t>34 085,4</w:t>
      </w:r>
      <w:r w:rsidR="000E3902" w:rsidRPr="00A73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902" w:rsidRPr="00A73D5C">
        <w:rPr>
          <w:rFonts w:ascii="Times New Roman" w:hAnsi="Times New Roman" w:cs="Times New Roman"/>
          <w:sz w:val="24"/>
          <w:szCs w:val="24"/>
        </w:rPr>
        <w:t>т.рб</w:t>
      </w:r>
      <w:proofErr w:type="spellEnd"/>
      <w:r w:rsidR="000E3902" w:rsidRPr="00A73D5C">
        <w:rPr>
          <w:rFonts w:ascii="Times New Roman" w:hAnsi="Times New Roman" w:cs="Times New Roman"/>
          <w:sz w:val="24"/>
          <w:szCs w:val="24"/>
        </w:rPr>
        <w:t>., средства бюджета МО «</w:t>
      </w:r>
      <w:proofErr w:type="spellStart"/>
      <w:r w:rsidR="000E3902" w:rsidRPr="00A73D5C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="000E3902" w:rsidRPr="00A73D5C">
        <w:rPr>
          <w:rFonts w:ascii="Times New Roman" w:hAnsi="Times New Roman" w:cs="Times New Roman"/>
          <w:sz w:val="24"/>
          <w:szCs w:val="24"/>
        </w:rPr>
        <w:t xml:space="preserve"> улус» </w:t>
      </w:r>
      <w:r w:rsidR="00A73D5C" w:rsidRPr="00A73D5C">
        <w:rPr>
          <w:rFonts w:ascii="Times New Roman" w:hAnsi="Times New Roman" w:cs="Times New Roman"/>
          <w:sz w:val="24"/>
          <w:szCs w:val="24"/>
        </w:rPr>
        <w:t>7 362,0</w:t>
      </w:r>
      <w:r w:rsidR="000E3902" w:rsidRPr="00A73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902" w:rsidRPr="00A73D5C">
        <w:rPr>
          <w:rFonts w:ascii="Times New Roman" w:hAnsi="Times New Roman" w:cs="Times New Roman"/>
          <w:sz w:val="24"/>
          <w:szCs w:val="24"/>
        </w:rPr>
        <w:t>т.рб</w:t>
      </w:r>
      <w:proofErr w:type="spellEnd"/>
      <w:r w:rsidR="000E3902" w:rsidRPr="00A73D5C">
        <w:rPr>
          <w:rFonts w:ascii="Times New Roman" w:hAnsi="Times New Roman" w:cs="Times New Roman"/>
          <w:sz w:val="24"/>
          <w:szCs w:val="24"/>
        </w:rPr>
        <w:t>.</w:t>
      </w:r>
      <w:r w:rsidR="00A73D5C" w:rsidRPr="00A73D5C">
        <w:rPr>
          <w:rFonts w:ascii="Times New Roman" w:hAnsi="Times New Roman" w:cs="Times New Roman"/>
          <w:sz w:val="24"/>
          <w:szCs w:val="24"/>
        </w:rPr>
        <w:t xml:space="preserve">, прочие – 6 313,0 </w:t>
      </w:r>
      <w:proofErr w:type="spellStart"/>
      <w:r w:rsidR="00A73D5C" w:rsidRPr="00A73D5C">
        <w:rPr>
          <w:rFonts w:ascii="Times New Roman" w:hAnsi="Times New Roman" w:cs="Times New Roman"/>
          <w:sz w:val="24"/>
          <w:szCs w:val="24"/>
        </w:rPr>
        <w:t>т.рб</w:t>
      </w:r>
      <w:proofErr w:type="spellEnd"/>
      <w:r w:rsidR="00A73D5C" w:rsidRPr="00A73D5C">
        <w:rPr>
          <w:rFonts w:ascii="Times New Roman" w:hAnsi="Times New Roman" w:cs="Times New Roman"/>
          <w:sz w:val="24"/>
          <w:szCs w:val="24"/>
        </w:rPr>
        <w:t>.</w:t>
      </w:r>
      <w:r w:rsidR="000E3902" w:rsidRPr="00A73D5C">
        <w:rPr>
          <w:rFonts w:ascii="Times New Roman" w:hAnsi="Times New Roman" w:cs="Times New Roman"/>
          <w:sz w:val="24"/>
          <w:szCs w:val="24"/>
        </w:rPr>
        <w:t xml:space="preserve"> </w:t>
      </w:r>
      <w:r w:rsidR="00A73D5C" w:rsidRPr="00A73D5C">
        <w:rPr>
          <w:rFonts w:ascii="Times New Roman" w:hAnsi="Times New Roman" w:cs="Times New Roman"/>
          <w:sz w:val="24"/>
          <w:szCs w:val="24"/>
        </w:rPr>
        <w:t>Планом предусмотрено работа на 12 объектах</w:t>
      </w:r>
      <w:r w:rsidR="00A73D5C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A73D5C" w:rsidRPr="00A73D5C">
        <w:rPr>
          <w:rFonts w:ascii="Times New Roman" w:hAnsi="Times New Roman" w:cs="Times New Roman"/>
          <w:sz w:val="24"/>
          <w:szCs w:val="24"/>
        </w:rPr>
        <w:t xml:space="preserve">, в т.ч. </w:t>
      </w:r>
      <w:r w:rsidR="00A73D5C">
        <w:rPr>
          <w:rFonts w:ascii="Times New Roman" w:hAnsi="Times New Roman" w:cs="Times New Roman"/>
          <w:sz w:val="24"/>
          <w:szCs w:val="24"/>
        </w:rPr>
        <w:t>2 объекта - за счет средств ООО «Энергосберегающие технологии</w:t>
      </w:r>
      <w:r w:rsidR="00A73D5C" w:rsidRPr="00A73D5C">
        <w:rPr>
          <w:rFonts w:ascii="Times New Roman" w:hAnsi="Times New Roman" w:cs="Times New Roman"/>
          <w:sz w:val="24"/>
          <w:szCs w:val="24"/>
        </w:rPr>
        <w:t xml:space="preserve">». </w:t>
      </w:r>
      <w:r w:rsidR="000E3902" w:rsidRPr="00434F44">
        <w:rPr>
          <w:rFonts w:ascii="Times New Roman" w:hAnsi="Times New Roman" w:cs="Times New Roman"/>
          <w:sz w:val="24"/>
          <w:szCs w:val="24"/>
        </w:rPr>
        <w:t xml:space="preserve">Фактические расходы по  мероприятиям составили </w:t>
      </w:r>
      <w:r w:rsidR="00434F44" w:rsidRPr="00434F44">
        <w:rPr>
          <w:rFonts w:ascii="Times New Roman" w:hAnsi="Times New Roman" w:cs="Times New Roman"/>
          <w:sz w:val="24"/>
          <w:szCs w:val="24"/>
        </w:rPr>
        <w:t>34 092,67т</w:t>
      </w:r>
      <w:r w:rsidR="000E3902" w:rsidRPr="00434F44">
        <w:rPr>
          <w:rFonts w:ascii="Times New Roman" w:hAnsi="Times New Roman" w:cs="Times New Roman"/>
          <w:sz w:val="24"/>
          <w:szCs w:val="24"/>
        </w:rPr>
        <w:t xml:space="preserve">.р., </w:t>
      </w:r>
      <w:r w:rsidR="00434F44" w:rsidRPr="00434F44">
        <w:rPr>
          <w:rFonts w:ascii="Times New Roman" w:hAnsi="Times New Roman" w:cs="Times New Roman"/>
          <w:sz w:val="24"/>
          <w:szCs w:val="24"/>
        </w:rPr>
        <w:t xml:space="preserve"> план выполнен</w:t>
      </w:r>
      <w:r w:rsidR="000E3902" w:rsidRPr="00434F44">
        <w:rPr>
          <w:rFonts w:ascii="Times New Roman" w:hAnsi="Times New Roman" w:cs="Times New Roman"/>
          <w:sz w:val="24"/>
          <w:szCs w:val="24"/>
        </w:rPr>
        <w:t xml:space="preserve"> </w:t>
      </w:r>
      <w:r w:rsidR="00434F44" w:rsidRPr="00434F44">
        <w:rPr>
          <w:rFonts w:ascii="Times New Roman" w:hAnsi="Times New Roman" w:cs="Times New Roman"/>
          <w:sz w:val="24"/>
          <w:szCs w:val="24"/>
        </w:rPr>
        <w:t>71,4</w:t>
      </w:r>
      <w:r w:rsidR="000E3902" w:rsidRPr="00434F44">
        <w:rPr>
          <w:rFonts w:ascii="Times New Roman" w:hAnsi="Times New Roman" w:cs="Times New Roman"/>
          <w:sz w:val="24"/>
          <w:szCs w:val="24"/>
        </w:rPr>
        <w:t xml:space="preserve">%. </w:t>
      </w:r>
      <w:r w:rsidR="00434F44" w:rsidRPr="00434F44">
        <w:rPr>
          <w:rFonts w:ascii="Times New Roman" w:hAnsi="Times New Roman" w:cs="Times New Roman"/>
          <w:sz w:val="24"/>
          <w:szCs w:val="24"/>
        </w:rPr>
        <w:t xml:space="preserve">Из </w:t>
      </w:r>
      <w:r w:rsidR="00434F44">
        <w:rPr>
          <w:rFonts w:ascii="Times New Roman" w:hAnsi="Times New Roman" w:cs="Times New Roman"/>
          <w:sz w:val="24"/>
          <w:szCs w:val="24"/>
        </w:rPr>
        <w:t>запланированных 12 объектов охвачено 9 объектов</w:t>
      </w:r>
      <w:r w:rsidR="002D2D24">
        <w:rPr>
          <w:rFonts w:ascii="Times New Roman" w:hAnsi="Times New Roman" w:cs="Times New Roman"/>
          <w:sz w:val="24"/>
          <w:szCs w:val="24"/>
        </w:rPr>
        <w:t xml:space="preserve">, не проведены работы по строительству тепловых сетей и котельной «Детсад» </w:t>
      </w:r>
      <w:proofErr w:type="spellStart"/>
      <w:r w:rsidR="002D2D2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D2D2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D2D24">
        <w:rPr>
          <w:rFonts w:ascii="Times New Roman" w:hAnsi="Times New Roman" w:cs="Times New Roman"/>
          <w:sz w:val="24"/>
          <w:szCs w:val="24"/>
        </w:rPr>
        <w:t>одут</w:t>
      </w:r>
      <w:proofErr w:type="spellEnd"/>
      <w:r w:rsidR="002D2D24">
        <w:rPr>
          <w:rFonts w:ascii="Times New Roman" w:hAnsi="Times New Roman" w:cs="Times New Roman"/>
          <w:sz w:val="24"/>
          <w:szCs w:val="24"/>
        </w:rPr>
        <w:t xml:space="preserve">, замена котлов и </w:t>
      </w:r>
      <w:r w:rsidR="002D2D24">
        <w:rPr>
          <w:rFonts w:ascii="Times New Roman" w:hAnsi="Times New Roman" w:cs="Times New Roman"/>
          <w:sz w:val="24"/>
          <w:szCs w:val="24"/>
        </w:rPr>
        <w:lastRenderedPageBreak/>
        <w:t>насосной группы котельной «ЗВШ» с.Графский берег, прокладка инженерных сетей котельной «Квартальная» с.Партизан.</w:t>
      </w:r>
    </w:p>
    <w:p w:rsidR="008B51DF" w:rsidRPr="008B51DF" w:rsidRDefault="00647BD7" w:rsidP="005C3B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отчетном году </w:t>
      </w:r>
      <w:r w:rsidR="00A33D86">
        <w:rPr>
          <w:rFonts w:ascii="Times New Roman" w:hAnsi="Times New Roman" w:cs="Times New Roman"/>
          <w:sz w:val="24"/>
          <w:szCs w:val="24"/>
        </w:rPr>
        <w:t xml:space="preserve">произведена оплата </w:t>
      </w:r>
      <w:r>
        <w:rPr>
          <w:rFonts w:ascii="Times New Roman" w:hAnsi="Times New Roman" w:cs="Times New Roman"/>
          <w:sz w:val="24"/>
          <w:szCs w:val="24"/>
        </w:rPr>
        <w:t xml:space="preserve"> основно</w:t>
      </w:r>
      <w:r w:rsidR="00E2039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1DF" w:rsidRPr="008B51DF">
        <w:rPr>
          <w:rFonts w:ascii="Times New Roman" w:hAnsi="Times New Roman" w:cs="Times New Roman"/>
          <w:sz w:val="24"/>
          <w:szCs w:val="24"/>
        </w:rPr>
        <w:t xml:space="preserve"> долг</w:t>
      </w:r>
      <w:r w:rsidR="00E20394">
        <w:rPr>
          <w:rFonts w:ascii="Times New Roman" w:hAnsi="Times New Roman" w:cs="Times New Roman"/>
          <w:sz w:val="24"/>
          <w:szCs w:val="24"/>
        </w:rPr>
        <w:t xml:space="preserve">а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D86">
        <w:rPr>
          <w:rFonts w:ascii="Times New Roman" w:hAnsi="Times New Roman" w:cs="Times New Roman"/>
          <w:sz w:val="24"/>
          <w:szCs w:val="24"/>
        </w:rPr>
        <w:t>кредит</w:t>
      </w:r>
      <w:r w:rsidR="00E20394">
        <w:rPr>
          <w:rFonts w:ascii="Times New Roman" w:hAnsi="Times New Roman" w:cs="Times New Roman"/>
          <w:sz w:val="24"/>
          <w:szCs w:val="24"/>
        </w:rPr>
        <w:t>у</w:t>
      </w:r>
      <w:r w:rsidR="00A33D86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DB4FBA">
        <w:rPr>
          <w:rFonts w:ascii="Times New Roman" w:hAnsi="Times New Roman" w:cs="Times New Roman"/>
          <w:sz w:val="24"/>
          <w:szCs w:val="24"/>
        </w:rPr>
        <w:t xml:space="preserve"> </w:t>
      </w:r>
      <w:r w:rsidR="008B51DF" w:rsidRPr="008B51DF">
        <w:rPr>
          <w:rFonts w:ascii="Times New Roman" w:hAnsi="Times New Roman" w:cs="Times New Roman"/>
          <w:sz w:val="24"/>
          <w:szCs w:val="24"/>
        </w:rPr>
        <w:t xml:space="preserve"> 10 000 тыс. рублей, проценты </w:t>
      </w:r>
      <w:r w:rsidR="00E20394">
        <w:rPr>
          <w:rFonts w:ascii="Times New Roman" w:hAnsi="Times New Roman" w:cs="Times New Roman"/>
          <w:sz w:val="24"/>
          <w:szCs w:val="24"/>
        </w:rPr>
        <w:t xml:space="preserve">за 2017 </w:t>
      </w:r>
      <w:r w:rsidR="00A33D86">
        <w:rPr>
          <w:rFonts w:ascii="Times New Roman" w:hAnsi="Times New Roman" w:cs="Times New Roman"/>
          <w:sz w:val="24"/>
          <w:szCs w:val="24"/>
        </w:rPr>
        <w:t>уп</w:t>
      </w:r>
      <w:r w:rsidR="008B51DF" w:rsidRPr="008B51DF">
        <w:rPr>
          <w:rFonts w:ascii="Times New Roman" w:hAnsi="Times New Roman" w:cs="Times New Roman"/>
          <w:sz w:val="24"/>
          <w:szCs w:val="24"/>
        </w:rPr>
        <w:t>лачены в сумме 25 989,5 тыс. рублей.</w:t>
      </w:r>
    </w:p>
    <w:p w:rsidR="00615F71" w:rsidRDefault="00615F71" w:rsidP="005C3B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5F71" w:rsidSect="00CC17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A81" w:rsidRDefault="00867A81" w:rsidP="00FC1243">
      <w:pPr>
        <w:spacing w:after="0" w:line="240" w:lineRule="auto"/>
      </w:pPr>
      <w:r>
        <w:separator/>
      </w:r>
    </w:p>
  </w:endnote>
  <w:endnote w:type="continuationSeparator" w:id="1">
    <w:p w:rsidR="00867A81" w:rsidRDefault="00867A81" w:rsidP="00FC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55848"/>
      <w:docPartObj>
        <w:docPartGallery w:val="Page Numbers (Bottom of Page)"/>
        <w:docPartUnique/>
      </w:docPartObj>
    </w:sdtPr>
    <w:sdtContent>
      <w:p w:rsidR="009040BB" w:rsidRDefault="004722EB">
        <w:pPr>
          <w:pStyle w:val="a8"/>
          <w:jc w:val="right"/>
        </w:pPr>
        <w:fldSimple w:instr=" PAGE   \* MERGEFORMAT ">
          <w:r w:rsidR="0091461E">
            <w:rPr>
              <w:noProof/>
            </w:rPr>
            <w:t>6</w:t>
          </w:r>
        </w:fldSimple>
      </w:p>
    </w:sdtContent>
  </w:sdt>
  <w:p w:rsidR="009040BB" w:rsidRDefault="00904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A81" w:rsidRDefault="00867A81" w:rsidP="00FC1243">
      <w:pPr>
        <w:spacing w:after="0" w:line="240" w:lineRule="auto"/>
      </w:pPr>
      <w:r>
        <w:separator/>
      </w:r>
    </w:p>
  </w:footnote>
  <w:footnote w:type="continuationSeparator" w:id="1">
    <w:p w:rsidR="00867A81" w:rsidRDefault="00867A81" w:rsidP="00FC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10E83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A66FF1"/>
    <w:multiLevelType w:val="hybridMultilevel"/>
    <w:tmpl w:val="8E3612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5D11273C"/>
    <w:multiLevelType w:val="hybridMultilevel"/>
    <w:tmpl w:val="C84E06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43175"/>
    <w:multiLevelType w:val="hybridMultilevel"/>
    <w:tmpl w:val="26F2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CE3"/>
    <w:rsid w:val="00007A55"/>
    <w:rsid w:val="0002090E"/>
    <w:rsid w:val="00022C39"/>
    <w:rsid w:val="000235A2"/>
    <w:rsid w:val="00032B4E"/>
    <w:rsid w:val="0003376A"/>
    <w:rsid w:val="00037C23"/>
    <w:rsid w:val="00051118"/>
    <w:rsid w:val="00060F1B"/>
    <w:rsid w:val="00063D73"/>
    <w:rsid w:val="00064CC7"/>
    <w:rsid w:val="00076889"/>
    <w:rsid w:val="000873AD"/>
    <w:rsid w:val="00096AB0"/>
    <w:rsid w:val="00097444"/>
    <w:rsid w:val="000A16C6"/>
    <w:rsid w:val="000B2FD9"/>
    <w:rsid w:val="000B67E3"/>
    <w:rsid w:val="000B6CF7"/>
    <w:rsid w:val="000B7F1F"/>
    <w:rsid w:val="000C4799"/>
    <w:rsid w:val="000C7BCB"/>
    <w:rsid w:val="000D0173"/>
    <w:rsid w:val="000E0B49"/>
    <w:rsid w:val="000E221E"/>
    <w:rsid w:val="000E25F3"/>
    <w:rsid w:val="000E316A"/>
    <w:rsid w:val="000E3902"/>
    <w:rsid w:val="000F29C5"/>
    <w:rsid w:val="0010215B"/>
    <w:rsid w:val="00102F3E"/>
    <w:rsid w:val="00111160"/>
    <w:rsid w:val="001142F5"/>
    <w:rsid w:val="0011490C"/>
    <w:rsid w:val="00115A34"/>
    <w:rsid w:val="00116749"/>
    <w:rsid w:val="001179A9"/>
    <w:rsid w:val="00117E5B"/>
    <w:rsid w:val="00124F2B"/>
    <w:rsid w:val="00125551"/>
    <w:rsid w:val="00131A61"/>
    <w:rsid w:val="001340E8"/>
    <w:rsid w:val="0013544B"/>
    <w:rsid w:val="001363D3"/>
    <w:rsid w:val="001411FF"/>
    <w:rsid w:val="00147991"/>
    <w:rsid w:val="00151655"/>
    <w:rsid w:val="0015434E"/>
    <w:rsid w:val="0015490B"/>
    <w:rsid w:val="001639AC"/>
    <w:rsid w:val="00165B52"/>
    <w:rsid w:val="00166A0E"/>
    <w:rsid w:val="00166EF4"/>
    <w:rsid w:val="00176D66"/>
    <w:rsid w:val="001835EF"/>
    <w:rsid w:val="001A1C6A"/>
    <w:rsid w:val="001A29B5"/>
    <w:rsid w:val="001A3E7D"/>
    <w:rsid w:val="001A47D8"/>
    <w:rsid w:val="001A5B12"/>
    <w:rsid w:val="001A5BC1"/>
    <w:rsid w:val="001A698A"/>
    <w:rsid w:val="001A7500"/>
    <w:rsid w:val="001B27D2"/>
    <w:rsid w:val="001B2BFA"/>
    <w:rsid w:val="001B3C12"/>
    <w:rsid w:val="001C119E"/>
    <w:rsid w:val="001C24C6"/>
    <w:rsid w:val="001C2F17"/>
    <w:rsid w:val="001C39CE"/>
    <w:rsid w:val="001C5C27"/>
    <w:rsid w:val="001D1B6A"/>
    <w:rsid w:val="001D3D4F"/>
    <w:rsid w:val="001D675C"/>
    <w:rsid w:val="001D67F6"/>
    <w:rsid w:val="001E2740"/>
    <w:rsid w:val="001E3160"/>
    <w:rsid w:val="001E4B16"/>
    <w:rsid w:val="001E6C8F"/>
    <w:rsid w:val="001F5D4E"/>
    <w:rsid w:val="00202B34"/>
    <w:rsid w:val="00202E0E"/>
    <w:rsid w:val="002151D4"/>
    <w:rsid w:val="0022143D"/>
    <w:rsid w:val="00222752"/>
    <w:rsid w:val="00223BBA"/>
    <w:rsid w:val="00227684"/>
    <w:rsid w:val="00233B7C"/>
    <w:rsid w:val="00235DA2"/>
    <w:rsid w:val="00241DAC"/>
    <w:rsid w:val="0024339A"/>
    <w:rsid w:val="00252D8C"/>
    <w:rsid w:val="002677C4"/>
    <w:rsid w:val="002747E1"/>
    <w:rsid w:val="00280A6F"/>
    <w:rsid w:val="0028130F"/>
    <w:rsid w:val="00292FE0"/>
    <w:rsid w:val="002942EE"/>
    <w:rsid w:val="00295209"/>
    <w:rsid w:val="002A038D"/>
    <w:rsid w:val="002A0A40"/>
    <w:rsid w:val="002A5719"/>
    <w:rsid w:val="002B7732"/>
    <w:rsid w:val="002C2904"/>
    <w:rsid w:val="002C4C4A"/>
    <w:rsid w:val="002C4EB6"/>
    <w:rsid w:val="002C53B3"/>
    <w:rsid w:val="002C5B67"/>
    <w:rsid w:val="002C78FA"/>
    <w:rsid w:val="002C7D45"/>
    <w:rsid w:val="002D2D24"/>
    <w:rsid w:val="002D40E5"/>
    <w:rsid w:val="002D44A2"/>
    <w:rsid w:val="002D625B"/>
    <w:rsid w:val="002E04CD"/>
    <w:rsid w:val="002E4B8A"/>
    <w:rsid w:val="002E7F61"/>
    <w:rsid w:val="002F0243"/>
    <w:rsid w:val="002F5D63"/>
    <w:rsid w:val="00300097"/>
    <w:rsid w:val="00303C6C"/>
    <w:rsid w:val="003063F3"/>
    <w:rsid w:val="00307BE4"/>
    <w:rsid w:val="0031097C"/>
    <w:rsid w:val="00311172"/>
    <w:rsid w:val="00311649"/>
    <w:rsid w:val="00314011"/>
    <w:rsid w:val="00315444"/>
    <w:rsid w:val="00321BD4"/>
    <w:rsid w:val="00324424"/>
    <w:rsid w:val="003246F3"/>
    <w:rsid w:val="00327FA3"/>
    <w:rsid w:val="003310B9"/>
    <w:rsid w:val="0033418B"/>
    <w:rsid w:val="00337687"/>
    <w:rsid w:val="00343157"/>
    <w:rsid w:val="00343C78"/>
    <w:rsid w:val="00344F9E"/>
    <w:rsid w:val="003479AC"/>
    <w:rsid w:val="0035071D"/>
    <w:rsid w:val="00375F41"/>
    <w:rsid w:val="00377A01"/>
    <w:rsid w:val="003812FE"/>
    <w:rsid w:val="00386007"/>
    <w:rsid w:val="003950DA"/>
    <w:rsid w:val="0039667A"/>
    <w:rsid w:val="00396A8A"/>
    <w:rsid w:val="003A1AF1"/>
    <w:rsid w:val="003A4D7D"/>
    <w:rsid w:val="003A7F92"/>
    <w:rsid w:val="003B00E7"/>
    <w:rsid w:val="003B4B59"/>
    <w:rsid w:val="003C475E"/>
    <w:rsid w:val="003C55C3"/>
    <w:rsid w:val="003C73B7"/>
    <w:rsid w:val="003D0F3D"/>
    <w:rsid w:val="003D54EC"/>
    <w:rsid w:val="003D6176"/>
    <w:rsid w:val="003D67C2"/>
    <w:rsid w:val="003E3AA6"/>
    <w:rsid w:val="003F283D"/>
    <w:rsid w:val="00400DB5"/>
    <w:rsid w:val="00405121"/>
    <w:rsid w:val="0040708B"/>
    <w:rsid w:val="004154E2"/>
    <w:rsid w:val="00416675"/>
    <w:rsid w:val="00422D4D"/>
    <w:rsid w:val="00424DEC"/>
    <w:rsid w:val="0042540B"/>
    <w:rsid w:val="00426EDC"/>
    <w:rsid w:val="0043008E"/>
    <w:rsid w:val="00431538"/>
    <w:rsid w:val="00434DF5"/>
    <w:rsid w:val="00434F44"/>
    <w:rsid w:val="00441637"/>
    <w:rsid w:val="004417CE"/>
    <w:rsid w:val="00454A3F"/>
    <w:rsid w:val="00455078"/>
    <w:rsid w:val="004639BA"/>
    <w:rsid w:val="004648BB"/>
    <w:rsid w:val="0046547A"/>
    <w:rsid w:val="00466037"/>
    <w:rsid w:val="00471F5B"/>
    <w:rsid w:val="004722EB"/>
    <w:rsid w:val="00476EC6"/>
    <w:rsid w:val="00477861"/>
    <w:rsid w:val="00493950"/>
    <w:rsid w:val="004967D1"/>
    <w:rsid w:val="004A4724"/>
    <w:rsid w:val="004B0B0E"/>
    <w:rsid w:val="004B4781"/>
    <w:rsid w:val="004C3768"/>
    <w:rsid w:val="004C382C"/>
    <w:rsid w:val="004D3080"/>
    <w:rsid w:val="004E218B"/>
    <w:rsid w:val="004F2D33"/>
    <w:rsid w:val="004F303B"/>
    <w:rsid w:val="004F409B"/>
    <w:rsid w:val="004F574A"/>
    <w:rsid w:val="004F7EE7"/>
    <w:rsid w:val="005005C2"/>
    <w:rsid w:val="00501A6F"/>
    <w:rsid w:val="00503822"/>
    <w:rsid w:val="0050664D"/>
    <w:rsid w:val="00512BD9"/>
    <w:rsid w:val="00515E88"/>
    <w:rsid w:val="00517695"/>
    <w:rsid w:val="00522532"/>
    <w:rsid w:val="00544560"/>
    <w:rsid w:val="00546F5C"/>
    <w:rsid w:val="00547364"/>
    <w:rsid w:val="00547DAF"/>
    <w:rsid w:val="00551A46"/>
    <w:rsid w:val="005544C2"/>
    <w:rsid w:val="00557918"/>
    <w:rsid w:val="00563407"/>
    <w:rsid w:val="00566D48"/>
    <w:rsid w:val="00571B3C"/>
    <w:rsid w:val="00572AAB"/>
    <w:rsid w:val="0057469D"/>
    <w:rsid w:val="0057764C"/>
    <w:rsid w:val="00581F72"/>
    <w:rsid w:val="0059018D"/>
    <w:rsid w:val="005901DF"/>
    <w:rsid w:val="00593A48"/>
    <w:rsid w:val="00593C37"/>
    <w:rsid w:val="005A55EC"/>
    <w:rsid w:val="005B0702"/>
    <w:rsid w:val="005B6B5A"/>
    <w:rsid w:val="005C333C"/>
    <w:rsid w:val="005C3B12"/>
    <w:rsid w:val="005C4A48"/>
    <w:rsid w:val="005C5BA7"/>
    <w:rsid w:val="005C624F"/>
    <w:rsid w:val="005D6888"/>
    <w:rsid w:val="005D6964"/>
    <w:rsid w:val="005E0BA5"/>
    <w:rsid w:val="005E179F"/>
    <w:rsid w:val="005E225C"/>
    <w:rsid w:val="005E36B2"/>
    <w:rsid w:val="005E42A3"/>
    <w:rsid w:val="005E5557"/>
    <w:rsid w:val="005E5D18"/>
    <w:rsid w:val="005E7983"/>
    <w:rsid w:val="00606680"/>
    <w:rsid w:val="006067D8"/>
    <w:rsid w:val="006102A1"/>
    <w:rsid w:val="00615F71"/>
    <w:rsid w:val="00621DAE"/>
    <w:rsid w:val="00632055"/>
    <w:rsid w:val="006357F9"/>
    <w:rsid w:val="006370AE"/>
    <w:rsid w:val="00647BD7"/>
    <w:rsid w:val="00665A8A"/>
    <w:rsid w:val="00667231"/>
    <w:rsid w:val="006716FE"/>
    <w:rsid w:val="00671D25"/>
    <w:rsid w:val="00672F94"/>
    <w:rsid w:val="00677DFB"/>
    <w:rsid w:val="00680053"/>
    <w:rsid w:val="006848FD"/>
    <w:rsid w:val="006867D7"/>
    <w:rsid w:val="00690AF4"/>
    <w:rsid w:val="006973FE"/>
    <w:rsid w:val="006A2880"/>
    <w:rsid w:val="006A34D9"/>
    <w:rsid w:val="006A6DCF"/>
    <w:rsid w:val="006B371F"/>
    <w:rsid w:val="006B706D"/>
    <w:rsid w:val="006B7213"/>
    <w:rsid w:val="006C015C"/>
    <w:rsid w:val="006C133C"/>
    <w:rsid w:val="006C30F2"/>
    <w:rsid w:val="006C50A0"/>
    <w:rsid w:val="006E18DC"/>
    <w:rsid w:val="006E4815"/>
    <w:rsid w:val="006F133B"/>
    <w:rsid w:val="006F220B"/>
    <w:rsid w:val="00703414"/>
    <w:rsid w:val="00712D3B"/>
    <w:rsid w:val="00714F37"/>
    <w:rsid w:val="00716384"/>
    <w:rsid w:val="00720C5E"/>
    <w:rsid w:val="007253F2"/>
    <w:rsid w:val="00727147"/>
    <w:rsid w:val="007273B8"/>
    <w:rsid w:val="007332B4"/>
    <w:rsid w:val="00733BB6"/>
    <w:rsid w:val="007346A1"/>
    <w:rsid w:val="007378BC"/>
    <w:rsid w:val="00740193"/>
    <w:rsid w:val="007467C9"/>
    <w:rsid w:val="00747276"/>
    <w:rsid w:val="00751CA3"/>
    <w:rsid w:val="00751FD5"/>
    <w:rsid w:val="007542F1"/>
    <w:rsid w:val="00756402"/>
    <w:rsid w:val="00762EC9"/>
    <w:rsid w:val="007715F9"/>
    <w:rsid w:val="00775C91"/>
    <w:rsid w:val="00776942"/>
    <w:rsid w:val="0078335A"/>
    <w:rsid w:val="0079052D"/>
    <w:rsid w:val="00792FDB"/>
    <w:rsid w:val="007955A8"/>
    <w:rsid w:val="00797EE4"/>
    <w:rsid w:val="007A00E0"/>
    <w:rsid w:val="007A7DA2"/>
    <w:rsid w:val="007B06D0"/>
    <w:rsid w:val="007B164A"/>
    <w:rsid w:val="007B1ECF"/>
    <w:rsid w:val="007B36A3"/>
    <w:rsid w:val="007B6C0F"/>
    <w:rsid w:val="007C1276"/>
    <w:rsid w:val="007C386D"/>
    <w:rsid w:val="007F1BEC"/>
    <w:rsid w:val="007F1E55"/>
    <w:rsid w:val="007F7DE1"/>
    <w:rsid w:val="00803250"/>
    <w:rsid w:val="00803324"/>
    <w:rsid w:val="00803795"/>
    <w:rsid w:val="00804201"/>
    <w:rsid w:val="008044C3"/>
    <w:rsid w:val="0081125B"/>
    <w:rsid w:val="0081195D"/>
    <w:rsid w:val="0081291B"/>
    <w:rsid w:val="00814572"/>
    <w:rsid w:val="00816A05"/>
    <w:rsid w:val="00825B62"/>
    <w:rsid w:val="00826F10"/>
    <w:rsid w:val="0083380E"/>
    <w:rsid w:val="00840793"/>
    <w:rsid w:val="008454DC"/>
    <w:rsid w:val="00855603"/>
    <w:rsid w:val="00860CBD"/>
    <w:rsid w:val="00865217"/>
    <w:rsid w:val="00865CA9"/>
    <w:rsid w:val="008666E4"/>
    <w:rsid w:val="00866DD2"/>
    <w:rsid w:val="00867A81"/>
    <w:rsid w:val="00872BCA"/>
    <w:rsid w:val="00874A6A"/>
    <w:rsid w:val="0087648E"/>
    <w:rsid w:val="008810C2"/>
    <w:rsid w:val="00885CAB"/>
    <w:rsid w:val="008860BA"/>
    <w:rsid w:val="00895399"/>
    <w:rsid w:val="00895EA1"/>
    <w:rsid w:val="00896FD1"/>
    <w:rsid w:val="008A644D"/>
    <w:rsid w:val="008B51DF"/>
    <w:rsid w:val="008B76E2"/>
    <w:rsid w:val="008B77BA"/>
    <w:rsid w:val="008C38B4"/>
    <w:rsid w:val="008E58C7"/>
    <w:rsid w:val="008F0DB5"/>
    <w:rsid w:val="008F53B8"/>
    <w:rsid w:val="008F6D64"/>
    <w:rsid w:val="008F7B42"/>
    <w:rsid w:val="00902EDA"/>
    <w:rsid w:val="009040BB"/>
    <w:rsid w:val="009064B5"/>
    <w:rsid w:val="0091461E"/>
    <w:rsid w:val="009207F3"/>
    <w:rsid w:val="009221F0"/>
    <w:rsid w:val="009226EA"/>
    <w:rsid w:val="0092411E"/>
    <w:rsid w:val="00924454"/>
    <w:rsid w:val="00926263"/>
    <w:rsid w:val="0092767A"/>
    <w:rsid w:val="0093133E"/>
    <w:rsid w:val="009316E5"/>
    <w:rsid w:val="00932391"/>
    <w:rsid w:val="00932A1F"/>
    <w:rsid w:val="00932A40"/>
    <w:rsid w:val="00936FCE"/>
    <w:rsid w:val="0093747D"/>
    <w:rsid w:val="009418AE"/>
    <w:rsid w:val="009424EC"/>
    <w:rsid w:val="00942CE0"/>
    <w:rsid w:val="00944524"/>
    <w:rsid w:val="00951788"/>
    <w:rsid w:val="00952699"/>
    <w:rsid w:val="00953DD9"/>
    <w:rsid w:val="009636AA"/>
    <w:rsid w:val="009702C5"/>
    <w:rsid w:val="00971E58"/>
    <w:rsid w:val="00980BD3"/>
    <w:rsid w:val="009836D7"/>
    <w:rsid w:val="00987870"/>
    <w:rsid w:val="009918BF"/>
    <w:rsid w:val="0099458C"/>
    <w:rsid w:val="0099633F"/>
    <w:rsid w:val="009A43F6"/>
    <w:rsid w:val="009A5198"/>
    <w:rsid w:val="009A56AE"/>
    <w:rsid w:val="009A7D9D"/>
    <w:rsid w:val="009B343F"/>
    <w:rsid w:val="009B674D"/>
    <w:rsid w:val="009C0383"/>
    <w:rsid w:val="009C3610"/>
    <w:rsid w:val="009C45CC"/>
    <w:rsid w:val="009C648E"/>
    <w:rsid w:val="009D0C85"/>
    <w:rsid w:val="009F104B"/>
    <w:rsid w:val="009F56AF"/>
    <w:rsid w:val="009F7F38"/>
    <w:rsid w:val="00A040A4"/>
    <w:rsid w:val="00A06A49"/>
    <w:rsid w:val="00A06EDB"/>
    <w:rsid w:val="00A07F21"/>
    <w:rsid w:val="00A20D9A"/>
    <w:rsid w:val="00A2324F"/>
    <w:rsid w:val="00A23341"/>
    <w:rsid w:val="00A331E7"/>
    <w:rsid w:val="00A336B9"/>
    <w:rsid w:val="00A33D86"/>
    <w:rsid w:val="00A366FD"/>
    <w:rsid w:val="00A418EA"/>
    <w:rsid w:val="00A46ADA"/>
    <w:rsid w:val="00A46E78"/>
    <w:rsid w:val="00A517B8"/>
    <w:rsid w:val="00A637DC"/>
    <w:rsid w:val="00A65E0B"/>
    <w:rsid w:val="00A6665D"/>
    <w:rsid w:val="00A7156B"/>
    <w:rsid w:val="00A73D5C"/>
    <w:rsid w:val="00A77273"/>
    <w:rsid w:val="00A8490E"/>
    <w:rsid w:val="00A860CE"/>
    <w:rsid w:val="00A96AE1"/>
    <w:rsid w:val="00AA1F7D"/>
    <w:rsid w:val="00AA5021"/>
    <w:rsid w:val="00AA7850"/>
    <w:rsid w:val="00AB293C"/>
    <w:rsid w:val="00AC5880"/>
    <w:rsid w:val="00AC597C"/>
    <w:rsid w:val="00AD00AD"/>
    <w:rsid w:val="00AD0119"/>
    <w:rsid w:val="00AD17C2"/>
    <w:rsid w:val="00AD624D"/>
    <w:rsid w:val="00AD6638"/>
    <w:rsid w:val="00AE02E3"/>
    <w:rsid w:val="00AE31D9"/>
    <w:rsid w:val="00AE54CF"/>
    <w:rsid w:val="00AE6833"/>
    <w:rsid w:val="00AE77A6"/>
    <w:rsid w:val="00AF1CC8"/>
    <w:rsid w:val="00B03E68"/>
    <w:rsid w:val="00B121E5"/>
    <w:rsid w:val="00B15C40"/>
    <w:rsid w:val="00B16677"/>
    <w:rsid w:val="00B179BF"/>
    <w:rsid w:val="00B20982"/>
    <w:rsid w:val="00B22401"/>
    <w:rsid w:val="00B25072"/>
    <w:rsid w:val="00B270A0"/>
    <w:rsid w:val="00B27F04"/>
    <w:rsid w:val="00B35C25"/>
    <w:rsid w:val="00B37FE3"/>
    <w:rsid w:val="00B40AD8"/>
    <w:rsid w:val="00B43FF4"/>
    <w:rsid w:val="00B44A79"/>
    <w:rsid w:val="00B45898"/>
    <w:rsid w:val="00B66C69"/>
    <w:rsid w:val="00B73015"/>
    <w:rsid w:val="00B76629"/>
    <w:rsid w:val="00B80442"/>
    <w:rsid w:val="00B81FDF"/>
    <w:rsid w:val="00B83F71"/>
    <w:rsid w:val="00B84F93"/>
    <w:rsid w:val="00B85FEC"/>
    <w:rsid w:val="00B9282F"/>
    <w:rsid w:val="00B96F6F"/>
    <w:rsid w:val="00BA4A65"/>
    <w:rsid w:val="00BB5B36"/>
    <w:rsid w:val="00BC0F57"/>
    <w:rsid w:val="00BC4C1F"/>
    <w:rsid w:val="00BD2A2E"/>
    <w:rsid w:val="00BD4D02"/>
    <w:rsid w:val="00BD75BF"/>
    <w:rsid w:val="00BD7DC4"/>
    <w:rsid w:val="00BD7E2D"/>
    <w:rsid w:val="00BE6D5D"/>
    <w:rsid w:val="00BF102B"/>
    <w:rsid w:val="00BF2FAD"/>
    <w:rsid w:val="00BF3C26"/>
    <w:rsid w:val="00C026B0"/>
    <w:rsid w:val="00C0326D"/>
    <w:rsid w:val="00C057CF"/>
    <w:rsid w:val="00C12799"/>
    <w:rsid w:val="00C24BB1"/>
    <w:rsid w:val="00C26116"/>
    <w:rsid w:val="00C27910"/>
    <w:rsid w:val="00C3201E"/>
    <w:rsid w:val="00C35120"/>
    <w:rsid w:val="00C37484"/>
    <w:rsid w:val="00C4475A"/>
    <w:rsid w:val="00C63EEB"/>
    <w:rsid w:val="00C64233"/>
    <w:rsid w:val="00C657F5"/>
    <w:rsid w:val="00C67EF3"/>
    <w:rsid w:val="00C725CA"/>
    <w:rsid w:val="00C746B2"/>
    <w:rsid w:val="00C82FA9"/>
    <w:rsid w:val="00C85C16"/>
    <w:rsid w:val="00C93534"/>
    <w:rsid w:val="00CA20D0"/>
    <w:rsid w:val="00CC17D7"/>
    <w:rsid w:val="00CC3294"/>
    <w:rsid w:val="00CC3455"/>
    <w:rsid w:val="00CC3D22"/>
    <w:rsid w:val="00CC423B"/>
    <w:rsid w:val="00CC5B93"/>
    <w:rsid w:val="00CD1454"/>
    <w:rsid w:val="00CE0D40"/>
    <w:rsid w:val="00CE25D8"/>
    <w:rsid w:val="00CE6216"/>
    <w:rsid w:val="00CE64F1"/>
    <w:rsid w:val="00CE6558"/>
    <w:rsid w:val="00CE6C85"/>
    <w:rsid w:val="00CE7593"/>
    <w:rsid w:val="00CF5394"/>
    <w:rsid w:val="00CF5A4D"/>
    <w:rsid w:val="00CF7443"/>
    <w:rsid w:val="00CF74CE"/>
    <w:rsid w:val="00CF7A59"/>
    <w:rsid w:val="00D043DE"/>
    <w:rsid w:val="00D05FA4"/>
    <w:rsid w:val="00D05FE0"/>
    <w:rsid w:val="00D062B1"/>
    <w:rsid w:val="00D07C08"/>
    <w:rsid w:val="00D10C1C"/>
    <w:rsid w:val="00D16382"/>
    <w:rsid w:val="00D17A5C"/>
    <w:rsid w:val="00D23A27"/>
    <w:rsid w:val="00D26E5A"/>
    <w:rsid w:val="00D27BF3"/>
    <w:rsid w:val="00D44560"/>
    <w:rsid w:val="00D44633"/>
    <w:rsid w:val="00D46A3A"/>
    <w:rsid w:val="00D47929"/>
    <w:rsid w:val="00D5086F"/>
    <w:rsid w:val="00D518D2"/>
    <w:rsid w:val="00D55C3C"/>
    <w:rsid w:val="00D574C3"/>
    <w:rsid w:val="00D577EF"/>
    <w:rsid w:val="00D63FC7"/>
    <w:rsid w:val="00D645B9"/>
    <w:rsid w:val="00D66A90"/>
    <w:rsid w:val="00D66D3C"/>
    <w:rsid w:val="00D67CE3"/>
    <w:rsid w:val="00D70A70"/>
    <w:rsid w:val="00D72509"/>
    <w:rsid w:val="00D74311"/>
    <w:rsid w:val="00D75541"/>
    <w:rsid w:val="00D76375"/>
    <w:rsid w:val="00D91AFB"/>
    <w:rsid w:val="00D91C5E"/>
    <w:rsid w:val="00D94711"/>
    <w:rsid w:val="00D9725A"/>
    <w:rsid w:val="00DA29C3"/>
    <w:rsid w:val="00DA70C5"/>
    <w:rsid w:val="00DA71A1"/>
    <w:rsid w:val="00DA727B"/>
    <w:rsid w:val="00DB0AA5"/>
    <w:rsid w:val="00DB4255"/>
    <w:rsid w:val="00DB4793"/>
    <w:rsid w:val="00DB4FBA"/>
    <w:rsid w:val="00DB607E"/>
    <w:rsid w:val="00DB6491"/>
    <w:rsid w:val="00DC153D"/>
    <w:rsid w:val="00DC4000"/>
    <w:rsid w:val="00DC61C8"/>
    <w:rsid w:val="00DE1562"/>
    <w:rsid w:val="00DE1C82"/>
    <w:rsid w:val="00DF05DC"/>
    <w:rsid w:val="00DF57FF"/>
    <w:rsid w:val="00E00DB5"/>
    <w:rsid w:val="00E0179F"/>
    <w:rsid w:val="00E02B6D"/>
    <w:rsid w:val="00E03BD5"/>
    <w:rsid w:val="00E03D9A"/>
    <w:rsid w:val="00E04EB4"/>
    <w:rsid w:val="00E058A4"/>
    <w:rsid w:val="00E104CD"/>
    <w:rsid w:val="00E11A6D"/>
    <w:rsid w:val="00E11D5A"/>
    <w:rsid w:val="00E1497D"/>
    <w:rsid w:val="00E16299"/>
    <w:rsid w:val="00E20394"/>
    <w:rsid w:val="00E241EE"/>
    <w:rsid w:val="00E24692"/>
    <w:rsid w:val="00E25685"/>
    <w:rsid w:val="00E267ED"/>
    <w:rsid w:val="00E270C8"/>
    <w:rsid w:val="00E31041"/>
    <w:rsid w:val="00E329F1"/>
    <w:rsid w:val="00E35785"/>
    <w:rsid w:val="00E36093"/>
    <w:rsid w:val="00E40EC3"/>
    <w:rsid w:val="00E40EC6"/>
    <w:rsid w:val="00E43D7D"/>
    <w:rsid w:val="00E44A63"/>
    <w:rsid w:val="00E47E2C"/>
    <w:rsid w:val="00E51152"/>
    <w:rsid w:val="00E643AE"/>
    <w:rsid w:val="00E6443A"/>
    <w:rsid w:val="00E67F09"/>
    <w:rsid w:val="00E721AA"/>
    <w:rsid w:val="00E804D3"/>
    <w:rsid w:val="00E80D22"/>
    <w:rsid w:val="00E8115A"/>
    <w:rsid w:val="00E81163"/>
    <w:rsid w:val="00E83566"/>
    <w:rsid w:val="00E91752"/>
    <w:rsid w:val="00E958F9"/>
    <w:rsid w:val="00E97D9A"/>
    <w:rsid w:val="00EA4562"/>
    <w:rsid w:val="00EA4E82"/>
    <w:rsid w:val="00EA5284"/>
    <w:rsid w:val="00EB66B1"/>
    <w:rsid w:val="00EB7D2D"/>
    <w:rsid w:val="00EC0977"/>
    <w:rsid w:val="00EC1DA4"/>
    <w:rsid w:val="00EE3D55"/>
    <w:rsid w:val="00EF37B3"/>
    <w:rsid w:val="00EF3D99"/>
    <w:rsid w:val="00F11BEC"/>
    <w:rsid w:val="00F14D1E"/>
    <w:rsid w:val="00F242C6"/>
    <w:rsid w:val="00F26B72"/>
    <w:rsid w:val="00F316FB"/>
    <w:rsid w:val="00F32850"/>
    <w:rsid w:val="00F34286"/>
    <w:rsid w:val="00F345E2"/>
    <w:rsid w:val="00F362A2"/>
    <w:rsid w:val="00F37042"/>
    <w:rsid w:val="00F42162"/>
    <w:rsid w:val="00F519EB"/>
    <w:rsid w:val="00F57254"/>
    <w:rsid w:val="00F605E0"/>
    <w:rsid w:val="00F76A01"/>
    <w:rsid w:val="00F807E7"/>
    <w:rsid w:val="00F83B40"/>
    <w:rsid w:val="00F84F1F"/>
    <w:rsid w:val="00F85DC8"/>
    <w:rsid w:val="00F85E64"/>
    <w:rsid w:val="00F959F5"/>
    <w:rsid w:val="00FA18A1"/>
    <w:rsid w:val="00FA2C1A"/>
    <w:rsid w:val="00FA4696"/>
    <w:rsid w:val="00FB2A8B"/>
    <w:rsid w:val="00FB4D65"/>
    <w:rsid w:val="00FC1243"/>
    <w:rsid w:val="00FD4FFD"/>
    <w:rsid w:val="00FE1AD8"/>
    <w:rsid w:val="00FE49CF"/>
    <w:rsid w:val="00FE57E5"/>
    <w:rsid w:val="00FF231F"/>
    <w:rsid w:val="00FF4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17D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04201"/>
    <w:pPr>
      <w:ind w:left="720"/>
      <w:contextualSpacing/>
    </w:pPr>
  </w:style>
  <w:style w:type="table" w:styleId="a5">
    <w:name w:val="Table Grid"/>
    <w:basedOn w:val="a2"/>
    <w:uiPriority w:val="59"/>
    <w:rsid w:val="002A5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0"/>
    <w:rsid w:val="002C78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0"/>
    <w:rsid w:val="00AD624D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rsid w:val="00AD624D"/>
    <w:rPr>
      <w:sz w:val="21"/>
      <w:szCs w:val="21"/>
    </w:rPr>
  </w:style>
  <w:style w:type="paragraph" w:customStyle="1" w:styleId="t1p">
    <w:name w:val="t1p"/>
    <w:rsid w:val="00AD624D"/>
    <w:pPr>
      <w:spacing w:after="100"/>
      <w:ind w:firstLine="380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FC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C1243"/>
  </w:style>
  <w:style w:type="paragraph" w:styleId="a8">
    <w:name w:val="footer"/>
    <w:basedOn w:val="a0"/>
    <w:link w:val="a9"/>
    <w:uiPriority w:val="99"/>
    <w:unhideWhenUsed/>
    <w:rsid w:val="00FC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C1243"/>
  </w:style>
  <w:style w:type="paragraph" w:customStyle="1" w:styleId="ConsPlusTitle">
    <w:name w:val="ConsPlusTitle"/>
    <w:uiPriority w:val="99"/>
    <w:rsid w:val="00111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Plain Text"/>
    <w:basedOn w:val="a0"/>
    <w:link w:val="ab"/>
    <w:uiPriority w:val="99"/>
    <w:rsid w:val="004F57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uiPriority w:val="99"/>
    <w:rsid w:val="004F5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647B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6D11-3E15-489D-AE86-42B33D77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</dc:creator>
  <cp:lastModifiedBy>Евдокия</cp:lastModifiedBy>
  <cp:revision>2</cp:revision>
  <cp:lastPrinted>2018-06-25T00:36:00Z</cp:lastPrinted>
  <dcterms:created xsi:type="dcterms:W3CDTF">2018-12-18T06:11:00Z</dcterms:created>
  <dcterms:modified xsi:type="dcterms:W3CDTF">2018-12-18T06:11:00Z</dcterms:modified>
</cp:coreProperties>
</file>