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67" w:rsidRPr="003A1F21" w:rsidRDefault="00F93267" w:rsidP="00F932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1F21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93267" w:rsidRPr="00702AA4" w:rsidRDefault="00554337" w:rsidP="00F932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AA4">
        <w:rPr>
          <w:rFonts w:ascii="Times New Roman" w:hAnsi="Times New Roman" w:cs="Times New Roman"/>
          <w:sz w:val="28"/>
          <w:szCs w:val="28"/>
        </w:rPr>
        <w:t>к</w:t>
      </w:r>
      <w:r w:rsidR="009E6A99" w:rsidRPr="00702AA4">
        <w:rPr>
          <w:rFonts w:ascii="Times New Roman" w:hAnsi="Times New Roman" w:cs="Times New Roman"/>
          <w:sz w:val="28"/>
          <w:szCs w:val="28"/>
        </w:rPr>
        <w:t xml:space="preserve"> </w:t>
      </w:r>
      <w:r w:rsidR="00702AA4">
        <w:rPr>
          <w:rFonts w:ascii="Times New Roman" w:hAnsi="Times New Roman" w:cs="Times New Roman"/>
          <w:sz w:val="28"/>
          <w:szCs w:val="28"/>
        </w:rPr>
        <w:t xml:space="preserve">  </w:t>
      </w:r>
      <w:r w:rsidR="009E6A99" w:rsidRPr="00702AA4">
        <w:rPr>
          <w:rFonts w:ascii="Times New Roman" w:hAnsi="Times New Roman" w:cs="Times New Roman"/>
          <w:sz w:val="28"/>
          <w:szCs w:val="28"/>
        </w:rPr>
        <w:t>Положению</w:t>
      </w:r>
      <w:r w:rsidR="00F93267" w:rsidRPr="00702AA4">
        <w:rPr>
          <w:rFonts w:ascii="Times New Roman" w:hAnsi="Times New Roman" w:cs="Times New Roman"/>
          <w:sz w:val="28"/>
          <w:szCs w:val="28"/>
        </w:rPr>
        <w:t xml:space="preserve"> о закупках товаров, </w:t>
      </w:r>
    </w:p>
    <w:p w:rsidR="003B1E05" w:rsidRPr="00702AA4" w:rsidRDefault="003A1F21" w:rsidP="00F932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AA4">
        <w:rPr>
          <w:rFonts w:ascii="Times New Roman" w:hAnsi="Times New Roman" w:cs="Times New Roman"/>
          <w:sz w:val="28"/>
          <w:szCs w:val="28"/>
        </w:rPr>
        <w:t xml:space="preserve">работ, услуг </w:t>
      </w:r>
      <w:r w:rsidR="00702AA4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Pr="00702AA4">
        <w:rPr>
          <w:rFonts w:ascii="Times New Roman" w:hAnsi="Times New Roman" w:cs="Times New Roman"/>
          <w:sz w:val="28"/>
          <w:szCs w:val="28"/>
        </w:rPr>
        <w:t>АО «Намкоммунтеплоэне</w:t>
      </w:r>
      <w:r w:rsidR="00F93267" w:rsidRPr="00702AA4">
        <w:rPr>
          <w:rFonts w:ascii="Times New Roman" w:hAnsi="Times New Roman" w:cs="Times New Roman"/>
          <w:sz w:val="28"/>
          <w:szCs w:val="28"/>
        </w:rPr>
        <w:t>рго»</w:t>
      </w:r>
    </w:p>
    <w:p w:rsidR="00F93267" w:rsidRPr="00702AA4" w:rsidRDefault="00F93267" w:rsidP="00F93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F93267" w:rsidRDefault="00F93267" w:rsidP="00F93267">
      <w:pPr>
        <w:spacing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F93267">
        <w:rPr>
          <w:rFonts w:ascii="Times New Roman" w:hAnsi="Times New Roman" w:cs="Times New Roman"/>
          <w:sz w:val="56"/>
          <w:szCs w:val="56"/>
        </w:rPr>
        <w:t>Положение о работе</w:t>
      </w:r>
    </w:p>
    <w:p w:rsidR="00F93267" w:rsidRPr="00F93267" w:rsidRDefault="00F93267" w:rsidP="00F93267">
      <w:pPr>
        <w:spacing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F93267">
        <w:rPr>
          <w:rFonts w:ascii="Times New Roman" w:hAnsi="Times New Roman" w:cs="Times New Roman"/>
          <w:sz w:val="56"/>
          <w:szCs w:val="56"/>
        </w:rPr>
        <w:t>закупочной комиссии</w:t>
      </w: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F93267" w:rsidRDefault="00F93267" w:rsidP="00F93267">
      <w:pPr>
        <w:spacing w:line="240" w:lineRule="auto"/>
        <w:ind w:firstLine="709"/>
        <w:jc w:val="both"/>
      </w:pPr>
    </w:p>
    <w:p w:rsidR="00F93267" w:rsidRPr="007C2BD0" w:rsidRDefault="00702AA4" w:rsidP="00702AA4">
      <w:pPr>
        <w:autoSpaceDE w:val="0"/>
        <w:autoSpaceDN w:val="0"/>
        <w:adjustRightInd w:val="0"/>
        <w:spacing w:after="148" w:line="240" w:lineRule="auto"/>
        <w:jc w:val="center"/>
        <w:rPr>
          <w:b/>
        </w:rPr>
      </w:pPr>
      <w:r w:rsidRPr="007C2BD0">
        <w:rPr>
          <w:b/>
        </w:rPr>
        <w:t xml:space="preserve"> с</w:t>
      </w:r>
      <w:proofErr w:type="gramStart"/>
      <w:r w:rsidRPr="007C2BD0">
        <w:rPr>
          <w:b/>
        </w:rPr>
        <w:t>.Н</w:t>
      </w:r>
      <w:proofErr w:type="gramEnd"/>
      <w:r w:rsidRPr="007C2BD0">
        <w:rPr>
          <w:b/>
        </w:rPr>
        <w:t>амцы. 2015</w:t>
      </w:r>
    </w:p>
    <w:p w:rsidR="00F93267" w:rsidRDefault="00F93267" w:rsidP="00F93267">
      <w:pPr>
        <w:autoSpaceDE w:val="0"/>
        <w:autoSpaceDN w:val="0"/>
        <w:adjustRightInd w:val="0"/>
        <w:spacing w:after="14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Настоящее Положение о работе закупочной комисси</w:t>
      </w:r>
      <w:proofErr w:type="gramStart"/>
      <w:r w:rsidRPr="003A1F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2B5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182B51">
        <w:rPr>
          <w:rFonts w:ascii="Times New Roman" w:hAnsi="Times New Roman" w:cs="Times New Roman"/>
          <w:color w:val="000000"/>
          <w:sz w:val="28"/>
          <w:szCs w:val="28"/>
        </w:rPr>
        <w:t>далее Комиссии)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во всех случаях проведения закупок в соот</w:t>
      </w:r>
      <w:r w:rsidR="003A1F21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Положением о закупках товаров, работ, услуг 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для нужд </w:t>
      </w:r>
      <w:r w:rsidR="003A1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АО «Намкоммунтеплоэнерго». </w:t>
      </w:r>
    </w:p>
    <w:p w:rsidR="00182B51" w:rsidRPr="00182B51" w:rsidRDefault="00182B51" w:rsidP="00182B51">
      <w:pPr>
        <w:rPr>
          <w:rFonts w:ascii="Times New Roman" w:hAnsi="Times New Roman" w:cs="Times New Roman"/>
          <w:b/>
          <w:sz w:val="28"/>
          <w:szCs w:val="28"/>
        </w:rPr>
      </w:pPr>
      <w:r w:rsidRPr="00182B51">
        <w:rPr>
          <w:rFonts w:ascii="Times New Roman" w:hAnsi="Times New Roman" w:cs="Times New Roman"/>
          <w:b/>
          <w:sz w:val="24"/>
          <w:szCs w:val="24"/>
        </w:rPr>
        <w:t>1.</w:t>
      </w:r>
      <w:r w:rsidRPr="00182B51">
        <w:rPr>
          <w:b/>
        </w:rPr>
        <w:t xml:space="preserve"> </w:t>
      </w:r>
      <w:r w:rsidRPr="00182B51">
        <w:rPr>
          <w:rFonts w:ascii="Times New Roman" w:hAnsi="Times New Roman" w:cs="Times New Roman"/>
          <w:b/>
          <w:sz w:val="28"/>
          <w:szCs w:val="28"/>
        </w:rPr>
        <w:t xml:space="preserve"> Цели, задачи и принципы работы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2B51" w:rsidRPr="00182B51" w:rsidRDefault="00182B51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0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82B51">
        <w:rPr>
          <w:rFonts w:ascii="Times New Roman" w:hAnsi="Times New Roman" w:cs="Times New Roman"/>
          <w:sz w:val="28"/>
          <w:szCs w:val="28"/>
        </w:rPr>
        <w:t>– коллегиально определить победителя</w:t>
      </w:r>
      <w:r w:rsidR="000D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0D1205">
        <w:rPr>
          <w:rFonts w:ascii="Times New Roman" w:hAnsi="Times New Roman" w:cs="Times New Roman"/>
          <w:sz w:val="28"/>
          <w:szCs w:val="28"/>
        </w:rPr>
        <w:t xml:space="preserve"> закупк</w:t>
      </w:r>
      <w:proofErr w:type="gramStart"/>
      <w:r w:rsidR="000D1205">
        <w:rPr>
          <w:rFonts w:ascii="Times New Roman" w:hAnsi="Times New Roman" w:cs="Times New Roman"/>
          <w:sz w:val="28"/>
          <w:szCs w:val="28"/>
        </w:rPr>
        <w:t>и</w:t>
      </w:r>
      <w:r w:rsidR="009D32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3297">
        <w:rPr>
          <w:rFonts w:ascii="Times New Roman" w:hAnsi="Times New Roman" w:cs="Times New Roman"/>
          <w:sz w:val="28"/>
          <w:szCs w:val="28"/>
        </w:rPr>
        <w:t>в т.ч. конкурса)</w:t>
      </w:r>
      <w:r w:rsidRPr="00182B51">
        <w:rPr>
          <w:rFonts w:ascii="Times New Roman" w:hAnsi="Times New Roman" w:cs="Times New Roman"/>
          <w:sz w:val="28"/>
          <w:szCs w:val="28"/>
        </w:rPr>
        <w:t xml:space="preserve">, с которым будет заключен договор. </w:t>
      </w:r>
    </w:p>
    <w:p w:rsidR="000D1205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05">
        <w:rPr>
          <w:rFonts w:ascii="Times New Roman" w:hAnsi="Times New Roman" w:cs="Times New Roman"/>
          <w:b/>
          <w:sz w:val="28"/>
          <w:szCs w:val="28"/>
        </w:rPr>
        <w:t>Задачи комиссии:</w:t>
      </w:r>
    </w:p>
    <w:p w:rsidR="00182B51" w:rsidRPr="000D1205" w:rsidRDefault="00182B51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05">
        <w:rPr>
          <w:rFonts w:ascii="Times New Roman" w:hAnsi="Times New Roman" w:cs="Times New Roman"/>
          <w:sz w:val="28"/>
          <w:szCs w:val="28"/>
        </w:rPr>
        <w:t xml:space="preserve">-проверить заявки участников на соответствие требованиям извещения и документации; </w:t>
      </w:r>
    </w:p>
    <w:p w:rsidR="00182B51" w:rsidRPr="000D1205" w:rsidRDefault="00182B51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05">
        <w:rPr>
          <w:rFonts w:ascii="Times New Roman" w:hAnsi="Times New Roman" w:cs="Times New Roman"/>
          <w:sz w:val="28"/>
          <w:szCs w:val="28"/>
        </w:rPr>
        <w:t xml:space="preserve">-выбрать победителя закупки в соответствии с порядком, установленным в извещении/документации. </w:t>
      </w:r>
    </w:p>
    <w:p w:rsidR="00182B51" w:rsidRPr="000D1205" w:rsidRDefault="00182B51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05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0D1205">
        <w:rPr>
          <w:rFonts w:ascii="Times New Roman" w:hAnsi="Times New Roman" w:cs="Times New Roman"/>
          <w:sz w:val="28"/>
          <w:szCs w:val="28"/>
        </w:rPr>
        <w:t xml:space="preserve"> коллегиальность и объективность принятия решений.</w:t>
      </w:r>
    </w:p>
    <w:p w:rsidR="00182B51" w:rsidRPr="000D1205" w:rsidRDefault="00182B51" w:rsidP="000D1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05">
        <w:rPr>
          <w:rFonts w:ascii="Times New Roman" w:hAnsi="Times New Roman" w:cs="Times New Roman"/>
          <w:b/>
          <w:sz w:val="28"/>
          <w:szCs w:val="28"/>
        </w:rPr>
        <w:t>Базовые функции работы комиссии: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принятие решения о переносе сроков проведения процедуры в связи с отсутствием кворума комиссии;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ответы на запросы о разъяснении положений извещения и документации, с привлечением при необходимости специалистов иных органов, структурных подразделений;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запрос о разъяснении положений заявок участников, в том числе запрос дополнительных документов и сведений;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привлечение экспертов для оценки и выбора победителей;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принятие решения о допуске/отказе в допуске участника закупки;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 xml:space="preserve">исправление ошибок в заявках участников в соответствии </w:t>
      </w:r>
      <w:proofErr w:type="gramStart"/>
      <w:r w:rsidR="00182B51" w:rsidRPr="000D12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2B51" w:rsidRPr="000D1205">
        <w:rPr>
          <w:rFonts w:ascii="Times New Roman" w:hAnsi="Times New Roman" w:cs="Times New Roman"/>
          <w:sz w:val="28"/>
          <w:szCs w:val="28"/>
        </w:rPr>
        <w:t xml:space="preserve"> установленном порядке;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анализ экспертных заключений, оценка участников;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принятие решения о проведении переторжки /</w:t>
      </w:r>
      <w:proofErr w:type="spellStart"/>
      <w:r w:rsidR="00182B51" w:rsidRPr="000D1205">
        <w:rPr>
          <w:rFonts w:ascii="Times New Roman" w:hAnsi="Times New Roman" w:cs="Times New Roman"/>
          <w:sz w:val="28"/>
          <w:szCs w:val="28"/>
        </w:rPr>
        <w:t>уторговывания</w:t>
      </w:r>
      <w:proofErr w:type="spellEnd"/>
      <w:r w:rsidR="00182B51" w:rsidRPr="000D1205">
        <w:rPr>
          <w:rFonts w:ascii="Times New Roman" w:hAnsi="Times New Roman" w:cs="Times New Roman"/>
          <w:sz w:val="28"/>
          <w:szCs w:val="28"/>
        </w:rPr>
        <w:t>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проведение переговоров с участниками;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принятие решения о выборе победителя закупочной процедуры;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принятие решения об отказе от проведения закупочной процедуры;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proofErr w:type="gramStart"/>
      <w:r w:rsidR="00182B51" w:rsidRPr="000D1205">
        <w:rPr>
          <w:rFonts w:ascii="Times New Roman" w:hAnsi="Times New Roman" w:cs="Times New Roman"/>
          <w:sz w:val="28"/>
          <w:szCs w:val="28"/>
        </w:rPr>
        <w:t>об отстранении участника закупки от участия в процедуре закупки на любом этапе ее проведения при установлении</w:t>
      </w:r>
      <w:proofErr w:type="gramEnd"/>
      <w:r w:rsidR="00182B51" w:rsidRPr="000D1205">
        <w:rPr>
          <w:rFonts w:ascii="Times New Roman" w:hAnsi="Times New Roman" w:cs="Times New Roman"/>
          <w:sz w:val="28"/>
          <w:szCs w:val="28"/>
        </w:rPr>
        <w:t xml:space="preserve"> факта нарушения участником закупки требований, зафиксированных в извещении/документации о закупке;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принятие решения о завершении процедуры без выбора победителя;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извещения и документации о закупке либо существенных условий закупки;</w:t>
      </w:r>
    </w:p>
    <w:p w:rsidR="00182B51" w:rsidRPr="000D1205" w:rsidRDefault="000D1205" w:rsidP="000D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согласование изменений договоров, заключенных по результатам конкурентных закупок.</w:t>
      </w:r>
    </w:p>
    <w:p w:rsidR="00182B51" w:rsidRPr="000D1205" w:rsidRDefault="000D1205" w:rsidP="000D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51" w:rsidRPr="000D1205">
        <w:rPr>
          <w:rFonts w:ascii="Times New Roman" w:hAnsi="Times New Roman" w:cs="Times New Roman"/>
          <w:sz w:val="28"/>
          <w:szCs w:val="28"/>
        </w:rPr>
        <w:t>осуществление иных функции, предусмотренных, локальными нормативными актами, организационно-распорядительными документами</w:t>
      </w:r>
    </w:p>
    <w:p w:rsidR="009D3297" w:rsidRDefault="009D3297" w:rsidP="0043002E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3A1F21" w:rsidRDefault="00F93267" w:rsidP="0043002E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43002E">
        <w:rPr>
          <w:rFonts w:ascii="Times New Roman" w:hAnsi="Times New Roman" w:cs="Times New Roman"/>
          <w:color w:val="000000"/>
          <w:sz w:val="28"/>
          <w:szCs w:val="28"/>
        </w:rPr>
        <w:t xml:space="preserve"> Закупочная (конкурсная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>) комиссия</w:t>
      </w:r>
      <w:r w:rsidR="009D329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9D3297" w:rsidRPr="009D3297">
        <w:rPr>
          <w:rFonts w:ascii="Times New Roman" w:hAnsi="Times New Roman" w:cs="Times New Roman"/>
          <w:sz w:val="28"/>
          <w:szCs w:val="28"/>
        </w:rPr>
        <w:t>постоянно действующи</w:t>
      </w:r>
      <w:r w:rsidR="009D3297">
        <w:rPr>
          <w:rFonts w:ascii="Times New Roman" w:hAnsi="Times New Roman" w:cs="Times New Roman"/>
          <w:sz w:val="28"/>
          <w:szCs w:val="28"/>
        </w:rPr>
        <w:t>м органом,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из числа лиц</w:t>
      </w:r>
      <w:r w:rsidR="003A1F21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A1F2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3A1F21" w:rsidRPr="003A1F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заказчика при необходимости с привлечением иных лиц с правом голоса, и назначается приказом Генерального Директора Организации. </w:t>
      </w:r>
    </w:p>
    <w:p w:rsidR="00F93267" w:rsidRPr="003A1F21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>3. В составе</w:t>
      </w:r>
      <w:r w:rsidR="009D3297">
        <w:rPr>
          <w:rFonts w:ascii="Times New Roman" w:hAnsi="Times New Roman" w:cs="Times New Roman"/>
          <w:color w:val="000000"/>
          <w:sz w:val="28"/>
          <w:szCs w:val="28"/>
        </w:rPr>
        <w:t xml:space="preserve"> закупочной комиссии 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указывается ее персональный состав, председатель, заместитель председателя (при необходимости) и ответственный секретарь. </w:t>
      </w:r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Всем членам закупочной комиссии желательно иметь сертификат участия в специализированных семинарах по закупочной деятельности. </w:t>
      </w:r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Члены закупочной комиссии должны свидетельствовать об объективном и лично незаинтересованном участии в выборе победителя закупочной процедуры. </w:t>
      </w:r>
    </w:p>
    <w:p w:rsidR="00D35464" w:rsidRDefault="00D35464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3A1F21" w:rsidRDefault="00F93267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закупочная комиссия руководствуется действующим законодательством Российской Федерации, приказом (распоряжением) о проведении закупки, извещением о проведении конкурса или уведомлением о проведении иной регламентированной неконкурсной процедуры, закупочной (в том числе конкурсной) документацией со всеми приложениями и дополнениями, </w:t>
      </w:r>
      <w:r w:rsidR="003A1F21">
        <w:rPr>
          <w:rFonts w:ascii="Times New Roman" w:hAnsi="Times New Roman" w:cs="Times New Roman"/>
          <w:color w:val="000000"/>
          <w:sz w:val="28"/>
          <w:szCs w:val="28"/>
        </w:rPr>
        <w:t>действующим Положением о закупках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1F21">
        <w:rPr>
          <w:rFonts w:ascii="Times New Roman" w:hAnsi="Times New Roman" w:cs="Times New Roman"/>
          <w:color w:val="000000"/>
          <w:sz w:val="28"/>
          <w:szCs w:val="28"/>
        </w:rPr>
        <w:t xml:space="preserve"> Планом закупок, </w:t>
      </w: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а также иными нормативными и распорядительными документами заказчика. </w:t>
      </w:r>
      <w:proofErr w:type="gramEnd"/>
    </w:p>
    <w:p w:rsidR="00F93267" w:rsidRPr="003A1F21" w:rsidRDefault="00F93267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5. Решения, принимаемые закупочной комиссией в пределах ее компетенции, являются обязательными для всех участников закупочной процедуры. </w:t>
      </w:r>
    </w:p>
    <w:p w:rsidR="00F93267" w:rsidRPr="003A1F21" w:rsidRDefault="00F93267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6.  Работой закупочной комиссии руководит ее председатель, который созывает и ведет заседания закупочной комиссии, объявляет голосования и принятые закупочной комиссией решения, а также подписывает протоколы заседаний закупочной комиссии. В отсутствие председателя закупочной комиссии его функции выполняет заместитель председателя комиссии. </w:t>
      </w:r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. Оперативную деятельность закупочной комиссии организует ее ответственный секретарь, который: </w:t>
      </w:r>
    </w:p>
    <w:p w:rsidR="00F93267" w:rsidRPr="003A1F21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3A1F2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чем за пять рабочих дней оповещает всех членов закупочной комиссии о назначенных заседаниях закупочной комиссии и предполагаемой повестке дня; </w:t>
      </w:r>
    </w:p>
    <w:p w:rsidR="00F93267" w:rsidRPr="003A1F21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3A1F2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 рабочих дня обеспечивает членов закупочной комиссии необходимыми материалами по вопросам, выносимым на очное заседание закупочной комиссии; </w:t>
      </w:r>
    </w:p>
    <w:p w:rsidR="00F93267" w:rsidRPr="003A1F21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рассылку необходимых материалов (опросных листов, пояснительных записок, проектов протоколов и т.п.) при проведении заседаний в заочной форме; </w:t>
      </w:r>
    </w:p>
    <w:p w:rsidR="00F93267" w:rsidRPr="003A1F21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- не допускает участие в голосованиях закупочной комиссии лиц, не имеющих на то должных полномочий; </w:t>
      </w:r>
    </w:p>
    <w:p w:rsidR="00F93267" w:rsidRPr="003A1F21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организует ведение протоколов заседаний закупочной комиссии и иное документальное оформление деятельности закупочной комиссии; </w:t>
      </w:r>
    </w:p>
    <w:p w:rsidR="00F93267" w:rsidRPr="003A1F21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- наряду с председателем подписывает протоколы заседаний закупочной комиссии. </w:t>
      </w:r>
    </w:p>
    <w:p w:rsidR="00D35464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закупочной комиссии могут проходить в очной, заочной (путем опроса) или </w:t>
      </w:r>
      <w:proofErr w:type="spellStart"/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>очно-заочной</w:t>
      </w:r>
      <w:proofErr w:type="spellEnd"/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форме. Очные заседания могут проводиться в формате конференций (видеоконференции и т.п.). Решения закупочной комиссией принимаются преимущественно на заседаниях, проводимых в очной форме. </w:t>
      </w:r>
    </w:p>
    <w:p w:rsidR="00F93267" w:rsidRPr="003A1F21" w:rsidRDefault="00D35464" w:rsidP="003A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необходимости заседания могут проводиться путем опроса (в заочной форме). </w:t>
      </w:r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очного заседания закупочной комиссии необходимо присутствие половины от общего числа членов закупочной комиссии плюс один член закупочной комиссии. Исключение допускается только для процедуры вскрытия предложений (конкурсных заявок и иных предложений) участников, </w:t>
      </w:r>
      <w:proofErr w:type="gramStart"/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проводиться в присутствии не менее пятидесяти процентов от общего числа членов закупочной комиссии (либо уполномоченных представителей из сотрудников Заказчика на основании письменного поручения члена закупочной комиссии). </w:t>
      </w:r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проведения заседания закупочной комиссии в заочной форме, кворум определяется по истечении срока, указанного в представленных материалах (опросных листах, письмах, пояснительных записках и т.п.) для их представления ответственному секретарю. Данный срок не может быть более двух дней. Если поступило менее половины плюс один заполненных и подписанных бюллетеней, заседание комиссии считается несостоявшимся. </w:t>
      </w:r>
    </w:p>
    <w:p w:rsidR="00D35464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На очных заседаниях закупочных комиссий, на которых осуществляется голосование по вопросам, включенным в повестку заседания, допускается либо личное присутствие и голосование членов закупочной комиссии, состав которых утвержден приказом (распоряжением) о проведении закупки либо уполномоченных представителей, действующих на основании и в соответствии с выданными им письменными инструкциями члена комиссии, содержащими его позицию (мнение) по рассматриваемым вопросам, передаваемыми ответственному секретарю закупочной комиссии. </w:t>
      </w:r>
      <w:proofErr w:type="gramEnd"/>
    </w:p>
    <w:p w:rsidR="00F93267" w:rsidRPr="003A1F21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вправе определить лицо, заменяющее ответственного секретаря закупочной комиссии, с уведомлением об этом закупочной комиссии. </w:t>
      </w:r>
    </w:p>
    <w:p w:rsidR="00D35464" w:rsidRDefault="00D35464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464" w:rsidRDefault="00D35464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93267" w:rsidRPr="003A1F21">
        <w:rPr>
          <w:rFonts w:ascii="Times New Roman" w:hAnsi="Times New Roman" w:cs="Times New Roman"/>
          <w:color w:val="000000"/>
          <w:sz w:val="28"/>
          <w:szCs w:val="28"/>
        </w:rPr>
        <w:t xml:space="preserve">. Председатель закупочной комиссии должен подписывать, как минимум, протоколы заседаний закупочной комиссии по рассмотрению предложений участников, отклонению либо допуску к дальнейшему рассмотрению (в случае его оформления), выбора Победителя закупочной 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процедуры. Остальные протоколы, оформляемые в ходе проведения закупок председатель закупочной комиссии вправе не подписывать. </w:t>
      </w:r>
    </w:p>
    <w:p w:rsidR="00F93267" w:rsidRPr="00702AA4" w:rsidRDefault="00D35464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наличия у членов закупочных комиссий связей, носящих характер </w:t>
      </w:r>
      <w:proofErr w:type="spellStart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>аффилированности</w:t>
      </w:r>
      <w:proofErr w:type="spellEnd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с участниками закупочных процедур, вопрос о которых вынесен на заседание, такой член должен заявить самоотвод, о чем делается отметка в протоколе, и не принимать участие в голосовании по данному вопросу. </w:t>
      </w:r>
    </w:p>
    <w:p w:rsidR="00F93267" w:rsidRPr="00702AA4" w:rsidRDefault="00D35464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</w:t>
      </w:r>
      <w:r w:rsidR="009E6A99" w:rsidRPr="00702AA4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члена 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  <w:r w:rsidR="009E6A99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>заседаниях, по инициативе председателя</w:t>
      </w:r>
      <w:r w:rsidR="009E6A99" w:rsidRPr="00702A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отсутствующий член 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</w:t>
      </w:r>
      <w:r w:rsidR="001E11F3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r w:rsidR="009E6A99" w:rsidRPr="00702AA4">
        <w:rPr>
          <w:rFonts w:ascii="Times New Roman" w:hAnsi="Times New Roman" w:cs="Times New Roman"/>
          <w:color w:val="000000"/>
          <w:sz w:val="28"/>
          <w:szCs w:val="28"/>
        </w:rPr>
        <w:t>заменен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другим сотрудником или привлеченным лицом</w:t>
      </w:r>
      <w:r w:rsidR="009E6A99" w:rsidRPr="00702A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3267" w:rsidRPr="00702AA4" w:rsidRDefault="00F93267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54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. Все решения на очном заседании закупочной комиссии принимаются открытым голосованием. Все решения на заочном заседании принимаются путем заполнения опросных листов, на </w:t>
      </w:r>
      <w:proofErr w:type="spellStart"/>
      <w:r w:rsidRPr="00702AA4">
        <w:rPr>
          <w:rFonts w:ascii="Times New Roman" w:hAnsi="Times New Roman" w:cs="Times New Roman"/>
          <w:color w:val="000000"/>
          <w:sz w:val="28"/>
          <w:szCs w:val="28"/>
        </w:rPr>
        <w:t>очно-заочном</w:t>
      </w:r>
      <w:proofErr w:type="spellEnd"/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решения принимаются в смешанной форме (открытое голосование + опросные листы заочно участвующих членов комиссии). </w:t>
      </w:r>
    </w:p>
    <w:p w:rsidR="00F93267" w:rsidRPr="00702AA4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>. Каждый член комиссии может голосовать «за», «против» или воздержаться от участия в голосовании. Председатель закупочной комиссии не имеет права воздерживаться от участия в голосовании. Решение на очном заседании считается принятым, если за него проголосовало больше половины присутствующих на заседании членов закупочной комиссии. Решение на заочном заседании считается принятым в случае получения больше половины опросных листов от количества членов закупочной комиссии. В случае равенства голосов «за»</w:t>
      </w:r>
      <w:r w:rsidR="009E6A99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и «против» обсуждаемого решения, председатель закупочной комиссии имеет право решающего голоса. В случае отсутствия председателя закупочной комиссии, право решающего голоса при равенстве голосов «за» и «против» переходит к заместителю председателя закупочной комиссии согласно распоряжению (приказу) на проведение процедуры. </w:t>
      </w:r>
    </w:p>
    <w:p w:rsidR="00F93267" w:rsidRPr="00702AA4" w:rsidRDefault="00F93267" w:rsidP="00F9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702AA4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если большинство членов комиссии воздержались от голосования по конкретному вопросу, председатель закупочной комиссии принимает решение о переносе рассмотрения этого вопроса на следующее заседание и определяет совместно с членами закупочной комиссии перечень дополнительной информации и доработок ранее предоставленных материалов, необходимых для принятия решения по данному вопросу. Ответственный секретарь комиссии обеспечивает сбор необходимой дополнительной информации и проведение доработок ранее предоставленных материалов. </w:t>
      </w:r>
    </w:p>
    <w:p w:rsidR="00D35464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702AA4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>Ход заседания закупочной комиссии, результаты голосования и принятые решения отражаются в протоколе заседания закупочной комиссии, оформляемом ответственным секретарем закупочной комиссии не позднее двух рабочих дней с момента проведения заседания (окончания срока голосования, указанного в предоставленных материалах (опросных листах, письмах, пояснительных записках и т.п.).</w:t>
      </w:r>
      <w:proofErr w:type="gramEnd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протокол подписывается 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всеми членами закупочной комиссии либо председателем закупочной комиссии (в случае отсутствия на заседании председателя закупочной комиссии - заместителем председателя закупочной комиссии, определенным распоряжением (приказом) на проведение процедуры как имеющего право решающего голоса при равенстве голосов «за» и «против») и ответственным секретарем с приложением документов, выражающих мнение члена комиссии (опросных листов, пояснительных записок и т.п.), в том</w:t>
      </w:r>
      <w:proofErr w:type="gramEnd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числе </w:t>
      </w:r>
      <w:proofErr w:type="gramStart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>оформленное</w:t>
      </w:r>
      <w:proofErr w:type="gramEnd"/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через автоматизированные системы документооборота (для членов закупочной комиссии, голосовавших заочно). </w:t>
      </w:r>
    </w:p>
    <w:p w:rsidR="00D35464" w:rsidRDefault="00D35464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702AA4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A4">
        <w:rPr>
          <w:rFonts w:ascii="Times New Roman" w:hAnsi="Times New Roman" w:cs="Times New Roman"/>
          <w:color w:val="000000"/>
          <w:sz w:val="28"/>
          <w:szCs w:val="28"/>
        </w:rPr>
        <w:t>17. В случае проведения заседания закупочной комиссии путем опроса (в заочной форме), ответственный секретарь не позднее, чем за два рабочих дня до истечения срока для голосования, указанного в опросном листе, рассылает всем членам закупочной комиссии необходимые материалы, проект протокола и опросный лист для голосования. Члены закупочной комиссии в течение срока, указанного в предоставленных материалах (опросных листах, письмах,</w:t>
      </w:r>
      <w:r w:rsidR="00702AA4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пояснительных записках и т.п.)</w:t>
      </w: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, обязаны проголосовать одним из следующих способов: «за», «против», «воздержался», и, при наличии, выразить свое особое мнение письмом и представить эти документы ответственному секретарю (лично либо направить по факсу). </w:t>
      </w:r>
    </w:p>
    <w:p w:rsidR="00F93267" w:rsidRPr="00702AA4" w:rsidRDefault="00702AA4" w:rsidP="0070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267"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особого мнения хотя бы у одного из членов закупочной комиссии вопрос в обязательном порядке выносится на очное заседание. </w:t>
      </w:r>
    </w:p>
    <w:p w:rsidR="00F93267" w:rsidRPr="00702AA4" w:rsidRDefault="00F93267" w:rsidP="00F9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ответа от членов закупочной комиссии в течение срока, указанного в опросных листах, считается, что член закупочной комиссии не принял участие в голосовании и не включается в состав членов закупочной комиссии при определении кворума. </w:t>
      </w:r>
    </w:p>
    <w:p w:rsidR="00D35464" w:rsidRDefault="00D35464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267" w:rsidRPr="00702AA4" w:rsidRDefault="00F93267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18. В целях обеспечения обоснованности принятия закупочной комиссией решений по ранжированию поступивших предложений участников (конкурсных заявок и иных предложений) по степени предпочтительности и выбору победителя (победителей) закупочных процедур при закупках сложной продукции закупочная комиссия может принять решение о проведении экспертной оценки поступивших заявок. Для проведения экспертизы поступивших заявок по техническому, экономическому, юридическому или другим направлениям закупочная комиссия может создать своим решением экспертный совет или привлечь отдельных экспертов. Решение о проведении экспертизы, создании экспертного совета и определении его состава или привлечении отдельных экспертов может быть принято до объявления закупки распоряжением (приказом) о проведении закупочной процедуры. </w:t>
      </w:r>
    </w:p>
    <w:p w:rsidR="00F93267" w:rsidRPr="00702AA4" w:rsidRDefault="00F93267" w:rsidP="00D35464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19. При </w:t>
      </w:r>
      <w:proofErr w:type="spellStart"/>
      <w:r w:rsidRPr="00702AA4">
        <w:rPr>
          <w:rFonts w:ascii="Times New Roman" w:hAnsi="Times New Roman" w:cs="Times New Roman"/>
          <w:color w:val="000000"/>
          <w:sz w:val="28"/>
          <w:szCs w:val="28"/>
        </w:rPr>
        <w:t>ранжировке</w:t>
      </w:r>
      <w:proofErr w:type="spellEnd"/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заявок и выборе победителя закупочной процедуры закупочная комиссия учитывает оценки и рекомендации экспертного совета </w:t>
      </w:r>
      <w:r w:rsidRPr="00702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и/или экспертов, однако может принимать голосованием любые самостоятельные решения. </w:t>
      </w:r>
    </w:p>
    <w:p w:rsidR="00F93267" w:rsidRPr="00702AA4" w:rsidRDefault="00F93267" w:rsidP="00D3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702AA4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вправе привлечь на основе гражданско-правового договора юридическое лицо (далее - специализированная организация) для организации закупок путем проведения торгов в форме открытого конкурса или открытого аукциона (для разработки конкурсной документации, аукционной документации, опубликования и размещения извещений о проведении открытого конкурса или открытого аукциона и иных связанных с обеспечением проведения торгов функций). При этом определение начальной (максимальной) цены договора, предмета и существенных условий договора, утверждение проекта договора, конкурсной и аукционной документации, определение условий торгов и их изменение осуществляются Комиссией, а подписание договора осуществляется </w:t>
      </w:r>
      <w:r w:rsidR="009E6A99" w:rsidRPr="00702AA4">
        <w:rPr>
          <w:rFonts w:ascii="Times New Roman" w:hAnsi="Times New Roman" w:cs="Times New Roman"/>
          <w:color w:val="000000"/>
          <w:sz w:val="28"/>
          <w:szCs w:val="28"/>
        </w:rPr>
        <w:t>Организацией.</w:t>
      </w:r>
      <w:r w:rsidRPr="00702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3267" w:rsidRDefault="00F93267" w:rsidP="00F93267">
      <w:pPr>
        <w:spacing w:line="240" w:lineRule="auto"/>
        <w:ind w:firstLine="709"/>
        <w:jc w:val="both"/>
        <w:rPr>
          <w:sz w:val="28"/>
          <w:szCs w:val="28"/>
        </w:rPr>
      </w:pPr>
    </w:p>
    <w:p w:rsidR="00F81D1C" w:rsidRDefault="00F81D1C" w:rsidP="00F93267">
      <w:pPr>
        <w:spacing w:line="240" w:lineRule="auto"/>
        <w:ind w:firstLine="709"/>
        <w:jc w:val="both"/>
        <w:rPr>
          <w:sz w:val="28"/>
          <w:szCs w:val="28"/>
        </w:rPr>
      </w:pP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Основные функции комиссии при проведении закупки: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5.3.1. составление документации о проведении закупки;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5.3.2. подготовка разъяснений положений документации о закупке;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5.3.3 разработка проекта договора, заключаемого по результатам проведения процедур закупки; </w:t>
      </w:r>
    </w:p>
    <w:p w:rsidR="00F81D1C" w:rsidRPr="00D56DD8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5.3.4. размещение информации, предусмотренной настоящим Положением </w:t>
      </w:r>
      <w:r w:rsidRPr="00D56DD8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в единой информационной системе</w:t>
      </w:r>
      <w:r w:rsidRPr="00D56DD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5.3.5. прием и регистрация документов, полученных в процессе размещения заказа на поставки товаров, выполнение работ, оказание услуг для нужд Заказчика, от участников проведения процедуры закупки;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5.3.6. подготовка изменений извещения о проведении процедуры закупки, документации о закупке;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5.3.7. принятие решение о допуске (отказе в допуске) участников проведения процедуры закупки;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5.3.8. определение победителя по результатам проведения закупки;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5.3.9. принятие решение о признании проведения процедуры закупки несостоявшейся в соответствии с настоящим Положением;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5.3.10. проведение анализа соответствия документов, представленных на процедуру проведения закупки требованиям, предъявляемым к участникам процедуры проведения закупки и требованиям к товарам, работам, услугам;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5.3.11. обеспечение подписания договора по результатам проведения закупки; </w:t>
      </w:r>
    </w:p>
    <w:p w:rsidR="00F81D1C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>5.3.12. мониторинг закупок на поставки товаров, выполнение работ, оказан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ие услуг для нужд Заказчика; </w:t>
      </w:r>
    </w:p>
    <w:p w:rsidR="00F81D1C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5.3.13.</w:t>
      </w:r>
      <w:r w:rsidRPr="00F963FA">
        <w:rPr>
          <w:rFonts w:ascii="Times New Roman" w:hAnsi="Times New Roman" w:cs="Times New Roman"/>
          <w:color w:val="auto"/>
          <w:sz w:val="28"/>
          <w:szCs w:val="28"/>
        </w:rPr>
        <w:t>подготовка предложений по совершенствованию системы проведения закупок на поставки товаров, выполнение работ, оказание услуг для нужд Заказчика в целях повышения ее эффективности;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5.3.14. осуществление иных функций, возложенных на комиссию действующим законодательством Российской Федерации, настоящим Положением, а также локальными актами о проведении закупок.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5.4. Комиссия при осуществлении функций, возложенных настоящим Положением, имеет право: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5.4.1. в случае необходимости привлекать к своей работе экспертов и руководителей структурных подразделений Заказчика;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5.4.2. запрашивать у участников проведения процедуры закупок информацию, подтверждающую соответствие документов, представленных в составе заявки на участие в проведении процедуры закупки, предъявленным требованиям к участнику проведения процедуры закупки, либо к товарам, работам, услугам;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5.4.3. запрашивать оригиналы документов для сличения с копиями, представленными в составе заявки на участие в процедуре проведения закупки. Предоставление оригиналов не требуется в случае предоставления нотариально заверенных копий документов;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5.4.4. реализовывать иные права в соответствии с действующим законодательством Российской Федерации, настоящим Положением, а также локальными правовыми актами Заказчика.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5.5. Функции, предусмотренные пунктами 5.3.1, 5.3.2, 5.3.3., 5.3.4, 5.3.5, 5.3.6. настоящего Положения по решению комиссии, согласованному с руководителем Заказчика, могут быть возложены на одного из членов комиссии, либо иное лицо.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5.6. При осуществлении функций, возложенных на комиссию по размещению заказа, члены комиссии обязаны: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5.6.1. строго соблюдать действующее законодательство Российской Федерации, настоящее Положение;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5.6.2. лично присутствовать на заседаниях комиссии, за исключением случаев отсутствия по уважительным причинам;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5.6.3. своевременно выносить решения по вопросам, относящимся к компетенции комиссии;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5.6.4. обеспечивать участникам процедуры проведения закупки равноправные, справедливые, не дискриминационные возможности участия в проведении закупок;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5.6.5. незамедлительно информировать председателя комиссии либо руководителя Заказчика о невозможности принимать участие в работе комиссии в случае установления личной заинтересованности в результатах проведения закупки;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5.6.6. выполнять иные обязанности, предусмотренные действующим законодательством Российской Федерации и настоящим Положением.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5.7. При осуществлении функций, возложенных на комиссию, члены комиссии имеют право: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5.7.1. знакомиться с материалами, содержащимися в документации о закупки, заявках на участие в проведении процедуры закупки;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5.7.2. запрашивать информацию у руководителей структурных подразделений Заказчика о товарах, работах, услугах, требованиях к поставке товаров, выполнению работ, оказанию услуг, в отношении которых проводится процедура закупки. </w:t>
      </w:r>
    </w:p>
    <w:p w:rsidR="00F81D1C" w:rsidRPr="0006624C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5.7.3. в случае несогласия с заключением комиссии, письменно изложить особое мнение, которое прикладывается к протоколу, формируемому в соответствии с настоящим Положением по результатам работы комиссии. Особое мнение члена комиссии не подлежит опубликованию </w:t>
      </w:r>
      <w:r w:rsidRPr="0006624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в единой информационной системе</w:t>
      </w:r>
      <w:r w:rsidRPr="0006624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5.8. При осуществлении функций, возложенных на комиссию, членам комиссии запрещается: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5.8.1. участвовать в переговорах с участниками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процедуры закупки; </w:t>
      </w: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5.8.2.</w:t>
      </w:r>
      <w:r w:rsidRPr="00F963FA">
        <w:rPr>
          <w:rFonts w:ascii="Times New Roman" w:hAnsi="Times New Roman" w:cs="Times New Roman"/>
          <w:color w:val="auto"/>
          <w:sz w:val="28"/>
          <w:szCs w:val="28"/>
        </w:rPr>
        <w:t>вскрывать конверты с заявками на участие в проведении процедуры закупки до официальной даты вскрытия конвертов;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5.8.3. создавать преимущественные условия участия в проведении закупки для нужд Заказчика;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5.8.4. принимать решения путем проведения заочного голосования, а также делегировать свои полномочия иным лицам;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5.8.5. отказаться от голосования; </w:t>
      </w:r>
    </w:p>
    <w:p w:rsidR="00F81D1C" w:rsidRPr="00F963FA" w:rsidRDefault="00F81D1C" w:rsidP="00F81D1C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3FA">
        <w:rPr>
          <w:rFonts w:ascii="Times New Roman" w:hAnsi="Times New Roman" w:cs="Times New Roman"/>
          <w:color w:val="auto"/>
          <w:sz w:val="28"/>
          <w:szCs w:val="28"/>
        </w:rPr>
        <w:t xml:space="preserve">5.8.6. предоставлять информацию о ходе проведения процедуры закупки до официального опубликования протоколов подведения итогов процедуры закупки, за исключением случаев, когда предоставление такой информации предусмотрено действующим законодательством Российской Федерации, настоящим Положением. </w:t>
      </w:r>
    </w:p>
    <w:p w:rsidR="00F81D1C" w:rsidRPr="00702AA4" w:rsidRDefault="00F81D1C" w:rsidP="00F93267">
      <w:pPr>
        <w:spacing w:line="240" w:lineRule="auto"/>
        <w:ind w:firstLine="709"/>
        <w:jc w:val="both"/>
        <w:rPr>
          <w:sz w:val="28"/>
          <w:szCs w:val="28"/>
        </w:rPr>
      </w:pPr>
    </w:p>
    <w:sectPr w:rsidR="00F81D1C" w:rsidRPr="00702AA4" w:rsidSect="00702AA4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D0" w:rsidRDefault="007C2BD0" w:rsidP="00554337">
      <w:pPr>
        <w:spacing w:after="0" w:line="240" w:lineRule="auto"/>
      </w:pPr>
      <w:r>
        <w:separator/>
      </w:r>
    </w:p>
  </w:endnote>
  <w:endnote w:type="continuationSeparator" w:id="1">
    <w:p w:rsidR="007C2BD0" w:rsidRDefault="007C2BD0" w:rsidP="0055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8025"/>
      <w:docPartObj>
        <w:docPartGallery w:val="Page Numbers (Bottom of Page)"/>
        <w:docPartUnique/>
      </w:docPartObj>
    </w:sdtPr>
    <w:sdtContent>
      <w:p w:rsidR="007C2BD0" w:rsidRDefault="00EA7322">
        <w:pPr>
          <w:pStyle w:val="a5"/>
          <w:jc w:val="right"/>
        </w:pPr>
        <w:fldSimple w:instr=" PAGE   \* MERGEFORMAT ">
          <w:r w:rsidR="00B10D0B">
            <w:rPr>
              <w:noProof/>
            </w:rPr>
            <w:t>2</w:t>
          </w:r>
        </w:fldSimple>
      </w:p>
    </w:sdtContent>
  </w:sdt>
  <w:p w:rsidR="007C2BD0" w:rsidRDefault="007C2B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D0" w:rsidRDefault="007C2BD0" w:rsidP="00554337">
      <w:pPr>
        <w:spacing w:after="0" w:line="240" w:lineRule="auto"/>
      </w:pPr>
      <w:r>
        <w:separator/>
      </w:r>
    </w:p>
  </w:footnote>
  <w:footnote w:type="continuationSeparator" w:id="1">
    <w:p w:rsidR="007C2BD0" w:rsidRDefault="007C2BD0" w:rsidP="0055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122530"/>
    <w:multiLevelType w:val="hybridMultilevel"/>
    <w:tmpl w:val="E52194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10D22B"/>
    <w:multiLevelType w:val="hybridMultilevel"/>
    <w:tmpl w:val="277C7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6B8241"/>
    <w:multiLevelType w:val="hybridMultilevel"/>
    <w:tmpl w:val="FD9D56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AEF416"/>
    <w:multiLevelType w:val="hybridMultilevel"/>
    <w:tmpl w:val="13E1A9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DD32D0"/>
    <w:multiLevelType w:val="hybridMultilevel"/>
    <w:tmpl w:val="682BC1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647FBB"/>
    <w:multiLevelType w:val="hybridMultilevel"/>
    <w:tmpl w:val="10642C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B1F5BB9"/>
    <w:multiLevelType w:val="hybridMultilevel"/>
    <w:tmpl w:val="E2683A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1CF7E6F"/>
    <w:multiLevelType w:val="hybridMultilevel"/>
    <w:tmpl w:val="40C23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267"/>
    <w:rsid w:val="000D1205"/>
    <w:rsid w:val="000F4DF9"/>
    <w:rsid w:val="00182B51"/>
    <w:rsid w:val="001A1F3C"/>
    <w:rsid w:val="001E11F3"/>
    <w:rsid w:val="003A1F21"/>
    <w:rsid w:val="003B1E05"/>
    <w:rsid w:val="0043002E"/>
    <w:rsid w:val="00492550"/>
    <w:rsid w:val="00554337"/>
    <w:rsid w:val="006218FF"/>
    <w:rsid w:val="006A2389"/>
    <w:rsid w:val="00702AA4"/>
    <w:rsid w:val="007C2BD0"/>
    <w:rsid w:val="009D3297"/>
    <w:rsid w:val="009E6A99"/>
    <w:rsid w:val="00B10D0B"/>
    <w:rsid w:val="00C41C04"/>
    <w:rsid w:val="00CD40C2"/>
    <w:rsid w:val="00D35464"/>
    <w:rsid w:val="00EA7322"/>
    <w:rsid w:val="00F34F61"/>
    <w:rsid w:val="00F81D1C"/>
    <w:rsid w:val="00F9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2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5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337"/>
  </w:style>
  <w:style w:type="paragraph" w:styleId="a5">
    <w:name w:val="footer"/>
    <w:basedOn w:val="a"/>
    <w:link w:val="a6"/>
    <w:uiPriority w:val="99"/>
    <w:unhideWhenUsed/>
    <w:rsid w:val="0055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2015-01-27T02:25:00Z</cp:lastPrinted>
  <dcterms:created xsi:type="dcterms:W3CDTF">2015-02-09T02:01:00Z</dcterms:created>
  <dcterms:modified xsi:type="dcterms:W3CDTF">2015-02-09T02:01:00Z</dcterms:modified>
</cp:coreProperties>
</file>